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84706" w14:textId="29BE1BB7" w:rsidR="002A5826" w:rsidRPr="00C67371" w:rsidRDefault="00C61D72" w:rsidP="008A68C5">
      <w:pPr>
        <w:tabs>
          <w:tab w:val="left" w:pos="3386"/>
        </w:tabs>
        <w:spacing w:after="0" w:line="240" w:lineRule="auto"/>
        <w:jc w:val="center"/>
        <w:rPr>
          <w:rFonts w:ascii="Arial" w:hAnsi="Arial" w:cs="Arial"/>
          <w:b/>
          <w:sz w:val="20"/>
          <w:szCs w:val="20"/>
          <w:u w:val="single"/>
        </w:rPr>
      </w:pPr>
      <w:r w:rsidRPr="00C67371">
        <w:rPr>
          <w:rFonts w:ascii="Arial" w:hAnsi="Arial" w:cs="Arial"/>
          <w:b/>
          <w:sz w:val="20"/>
          <w:szCs w:val="20"/>
          <w:u w:val="single"/>
        </w:rPr>
        <w:t>Eigenerklärung zur Eignung</w:t>
      </w:r>
    </w:p>
    <w:p w14:paraId="4480DC37" w14:textId="77777777" w:rsidR="004D3C73" w:rsidRPr="00C67371" w:rsidRDefault="004D3C73" w:rsidP="00823C55">
      <w:pPr>
        <w:widowControl w:val="0"/>
        <w:autoSpaceDE w:val="0"/>
        <w:autoSpaceDN w:val="0"/>
        <w:adjustRightInd w:val="0"/>
        <w:spacing w:after="0" w:line="240" w:lineRule="auto"/>
        <w:rPr>
          <w:rFonts w:ascii="Arial" w:eastAsia="Arial" w:hAnsi="Arial" w:cs="Arial"/>
          <w:b/>
          <w:sz w:val="20"/>
          <w:szCs w:val="20"/>
        </w:rPr>
      </w:pPr>
    </w:p>
    <w:p w14:paraId="4DE8C75C" w14:textId="1014C367" w:rsidR="00876E7A" w:rsidRPr="00C67371" w:rsidRDefault="00BA0878" w:rsidP="00053D72">
      <w:pPr>
        <w:widowControl w:val="0"/>
        <w:autoSpaceDE w:val="0"/>
        <w:autoSpaceDN w:val="0"/>
        <w:adjustRightInd w:val="0"/>
        <w:spacing w:after="0" w:line="240" w:lineRule="auto"/>
        <w:jc w:val="both"/>
        <w:rPr>
          <w:rFonts w:ascii="Arial" w:eastAsia="Calibri" w:hAnsi="Arial" w:cs="Arial"/>
          <w:b/>
          <w:sz w:val="20"/>
          <w:szCs w:val="20"/>
        </w:rPr>
      </w:pPr>
      <w:r w:rsidRPr="00C67371">
        <w:rPr>
          <w:rFonts w:ascii="Arial" w:eastAsia="Calibri" w:hAnsi="Arial" w:cs="Arial"/>
          <w:b/>
          <w:sz w:val="20"/>
          <w:szCs w:val="20"/>
        </w:rPr>
        <w:t>1</w:t>
      </w:r>
      <w:r w:rsidR="00E27D56" w:rsidRPr="00C67371">
        <w:rPr>
          <w:rFonts w:ascii="Arial" w:eastAsia="Calibri" w:hAnsi="Arial" w:cs="Arial"/>
          <w:b/>
          <w:sz w:val="20"/>
          <w:szCs w:val="20"/>
        </w:rPr>
        <w:t>.</w:t>
      </w:r>
      <w:r w:rsidR="00E27D56" w:rsidRPr="00C67371">
        <w:rPr>
          <w:rFonts w:ascii="Arial" w:eastAsia="Calibri" w:hAnsi="Arial" w:cs="Arial"/>
          <w:b/>
          <w:sz w:val="20"/>
          <w:szCs w:val="20"/>
        </w:rPr>
        <w:tab/>
      </w:r>
      <w:r w:rsidR="00876E7A" w:rsidRPr="00C67371">
        <w:rPr>
          <w:rFonts w:ascii="Arial" w:eastAsia="Calibri" w:hAnsi="Arial" w:cs="Arial"/>
          <w:b/>
          <w:sz w:val="20"/>
          <w:szCs w:val="20"/>
        </w:rPr>
        <w:t>Wirtschaftliche und finanzielle Leistungsfähigkeit</w:t>
      </w:r>
    </w:p>
    <w:p w14:paraId="7634E292" w14:textId="77777777" w:rsidR="00876E7A" w:rsidRPr="00C67371" w:rsidRDefault="00876E7A" w:rsidP="0042501B">
      <w:pPr>
        <w:widowControl w:val="0"/>
        <w:autoSpaceDE w:val="0"/>
        <w:autoSpaceDN w:val="0"/>
        <w:adjustRightInd w:val="0"/>
        <w:spacing w:after="0" w:line="240" w:lineRule="auto"/>
        <w:ind w:left="709"/>
        <w:jc w:val="both"/>
        <w:rPr>
          <w:rFonts w:ascii="Arial" w:eastAsia="Calibri" w:hAnsi="Arial" w:cs="Arial"/>
          <w:b/>
          <w:sz w:val="20"/>
          <w:szCs w:val="20"/>
        </w:rPr>
      </w:pPr>
    </w:p>
    <w:p w14:paraId="22EBA8F1" w14:textId="3CBB4D3A" w:rsidR="00804FC6" w:rsidRPr="00804FC6" w:rsidRDefault="00804FC6" w:rsidP="00B30567">
      <w:pPr>
        <w:pStyle w:val="Listenabsatz"/>
        <w:numPr>
          <w:ilvl w:val="0"/>
          <w:numId w:val="2"/>
        </w:numPr>
        <w:autoSpaceDE w:val="0"/>
        <w:autoSpaceDN w:val="0"/>
        <w:adjustRightInd w:val="0"/>
        <w:spacing w:after="0" w:line="240" w:lineRule="auto"/>
        <w:ind w:left="1134" w:hanging="425"/>
        <w:jc w:val="both"/>
        <w:rPr>
          <w:rFonts w:ascii="Arial" w:hAnsi="Arial" w:cs="Arial"/>
          <w:b/>
          <w:sz w:val="20"/>
          <w:szCs w:val="20"/>
        </w:rPr>
      </w:pPr>
      <w:bookmarkStart w:id="0" w:name="_Hlk193993153"/>
      <w:r w:rsidRPr="00804FC6">
        <w:rPr>
          <w:rFonts w:ascii="Arial" w:hAnsi="Arial" w:cs="Arial"/>
          <w:b/>
          <w:sz w:val="20"/>
          <w:szCs w:val="20"/>
        </w:rPr>
        <w:t>Umsatz in dem Tätigkeitsbereich des Auftrags</w:t>
      </w:r>
    </w:p>
    <w:p w14:paraId="7D3A0108" w14:textId="77777777" w:rsidR="00804FC6" w:rsidRDefault="00804FC6" w:rsidP="0042501B">
      <w:pPr>
        <w:autoSpaceDE w:val="0"/>
        <w:autoSpaceDN w:val="0"/>
        <w:adjustRightInd w:val="0"/>
        <w:spacing w:after="0" w:line="240" w:lineRule="auto"/>
        <w:ind w:left="709"/>
        <w:jc w:val="both"/>
        <w:rPr>
          <w:rFonts w:ascii="Arial" w:hAnsi="Arial" w:cs="Arial"/>
          <w:bCs/>
          <w:sz w:val="20"/>
          <w:szCs w:val="20"/>
        </w:rPr>
      </w:pPr>
    </w:p>
    <w:p w14:paraId="0578DC6F" w14:textId="6FBB2CCB" w:rsidR="00BF6E13" w:rsidRDefault="00BF6E13" w:rsidP="00BF6E13">
      <w:pPr>
        <w:autoSpaceDE w:val="0"/>
        <w:autoSpaceDN w:val="0"/>
        <w:adjustRightInd w:val="0"/>
        <w:spacing w:after="0" w:line="240" w:lineRule="auto"/>
        <w:ind w:left="1134"/>
        <w:jc w:val="both"/>
        <w:rPr>
          <w:rFonts w:ascii="Arial" w:hAnsi="Arial" w:cs="Arial"/>
          <w:bCs/>
          <w:sz w:val="20"/>
          <w:szCs w:val="20"/>
        </w:rPr>
      </w:pPr>
      <w:bookmarkStart w:id="1" w:name="_Hlk192002278"/>
      <w:r w:rsidRPr="00BF6E13">
        <w:rPr>
          <w:rFonts w:ascii="Arial" w:hAnsi="Arial" w:cs="Arial"/>
          <w:bCs/>
          <w:sz w:val="20"/>
          <w:szCs w:val="20"/>
        </w:rPr>
        <w:t xml:space="preserve">Bewerber müssen eine Erklärung über ihren Umsatz in dem Tätigkeitsbereich des Auftrags in den Jahren 2025, 2024 und 2023 abgeben, sofern entsprechende Angaben verfügbar sind. </w:t>
      </w:r>
    </w:p>
    <w:p w14:paraId="28257438"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p w14:paraId="08AD30F2" w14:textId="77777777" w:rsidR="00BF6E13" w:rsidRDefault="00BF6E13" w:rsidP="00BF6E13">
      <w:pPr>
        <w:autoSpaceDE w:val="0"/>
        <w:autoSpaceDN w:val="0"/>
        <w:adjustRightInd w:val="0"/>
        <w:spacing w:after="0" w:line="240" w:lineRule="auto"/>
        <w:ind w:left="1134"/>
        <w:jc w:val="both"/>
        <w:rPr>
          <w:rFonts w:ascii="Arial" w:hAnsi="Arial" w:cs="Arial"/>
          <w:bCs/>
          <w:sz w:val="20"/>
          <w:szCs w:val="20"/>
        </w:rPr>
      </w:pPr>
      <w:r w:rsidRPr="00BF6E13">
        <w:rPr>
          <w:rFonts w:ascii="Arial" w:hAnsi="Arial" w:cs="Arial"/>
          <w:bCs/>
          <w:sz w:val="20"/>
          <w:szCs w:val="20"/>
        </w:rPr>
        <w:t>Für die Angaben zum Jahresumsatz kommt es nicht auf einen formal festgestellten oder geprüften Jahresabschluss an. Maßgeblich sind die vom Bewerber angegebenen Umsätze im jeweiligen Kalenderjahr, unabhängig davon, ob dieses dem Geschäftsjahr entspricht und ob hierfür bereits ein Jahresabschluss vorliegt oder festgestellt wurde.</w:t>
      </w:r>
    </w:p>
    <w:p w14:paraId="418F09F3"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p w14:paraId="1386D228" w14:textId="77777777" w:rsidR="00BF6E13" w:rsidRDefault="00BF6E13" w:rsidP="00BF6E13">
      <w:pPr>
        <w:autoSpaceDE w:val="0"/>
        <w:autoSpaceDN w:val="0"/>
        <w:adjustRightInd w:val="0"/>
        <w:spacing w:after="0" w:line="240" w:lineRule="auto"/>
        <w:ind w:left="1134"/>
        <w:jc w:val="both"/>
        <w:rPr>
          <w:rFonts w:ascii="Arial" w:hAnsi="Arial" w:cs="Arial"/>
          <w:bCs/>
          <w:sz w:val="20"/>
          <w:szCs w:val="20"/>
        </w:rPr>
      </w:pPr>
      <w:r w:rsidRPr="00BF6E13">
        <w:rPr>
          <w:rFonts w:ascii="Arial" w:hAnsi="Arial" w:cs="Arial"/>
          <w:b/>
          <w:bCs/>
          <w:sz w:val="20"/>
          <w:szCs w:val="20"/>
        </w:rPr>
        <w:t>Mindestanforderung</w:t>
      </w:r>
      <w:r w:rsidRPr="00BF6E13">
        <w:rPr>
          <w:rFonts w:ascii="Arial" w:hAnsi="Arial" w:cs="Arial"/>
          <w:bCs/>
          <w:sz w:val="20"/>
          <w:szCs w:val="20"/>
        </w:rPr>
        <w:t xml:space="preserve">: </w:t>
      </w:r>
    </w:p>
    <w:p w14:paraId="773B643D" w14:textId="09F43147" w:rsidR="00BF6E13" w:rsidRDefault="00BF6E13" w:rsidP="00BF6E13">
      <w:pPr>
        <w:autoSpaceDE w:val="0"/>
        <w:autoSpaceDN w:val="0"/>
        <w:adjustRightInd w:val="0"/>
        <w:spacing w:after="0" w:line="240" w:lineRule="auto"/>
        <w:ind w:left="1134"/>
        <w:jc w:val="both"/>
        <w:rPr>
          <w:rFonts w:ascii="Arial" w:hAnsi="Arial" w:cs="Arial"/>
          <w:bCs/>
          <w:sz w:val="20"/>
          <w:szCs w:val="20"/>
        </w:rPr>
      </w:pPr>
      <w:r w:rsidRPr="00BF6E13">
        <w:rPr>
          <w:rFonts w:ascii="Arial" w:hAnsi="Arial" w:cs="Arial"/>
          <w:bCs/>
          <w:sz w:val="20"/>
          <w:szCs w:val="20"/>
        </w:rPr>
        <w:t xml:space="preserve">Der Umsatz in jedem der drei genannten Jahre muss </w:t>
      </w:r>
      <w:r w:rsidRPr="000C6E86">
        <w:rPr>
          <w:rFonts w:ascii="Arial" w:hAnsi="Arial" w:cs="Arial"/>
          <w:b/>
          <w:sz w:val="20"/>
          <w:szCs w:val="20"/>
        </w:rPr>
        <w:t>jeweils mindestens 10.000.000</w:t>
      </w:r>
      <w:r w:rsidR="000C6E86">
        <w:rPr>
          <w:rFonts w:ascii="Arial" w:hAnsi="Arial" w:cs="Arial"/>
          <w:b/>
          <w:sz w:val="20"/>
          <w:szCs w:val="20"/>
        </w:rPr>
        <w:t> </w:t>
      </w:r>
      <w:r w:rsidRPr="000C6E86">
        <w:rPr>
          <w:rFonts w:ascii="Arial" w:hAnsi="Arial" w:cs="Arial"/>
          <w:b/>
          <w:sz w:val="20"/>
          <w:szCs w:val="20"/>
        </w:rPr>
        <w:t>Euro</w:t>
      </w:r>
      <w:r w:rsidRPr="00BF6E13">
        <w:rPr>
          <w:rFonts w:ascii="Arial" w:hAnsi="Arial" w:cs="Arial"/>
          <w:bCs/>
          <w:sz w:val="20"/>
          <w:szCs w:val="20"/>
        </w:rPr>
        <w:t xml:space="preserve"> netto betragen haben.</w:t>
      </w:r>
    </w:p>
    <w:p w14:paraId="41991C60"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p w14:paraId="3C817E6F" w14:textId="18F5761A" w:rsidR="00BF6E13" w:rsidRDefault="420B874B" w:rsidP="6B070CAA">
      <w:pPr>
        <w:autoSpaceDE w:val="0"/>
        <w:autoSpaceDN w:val="0"/>
        <w:adjustRightInd w:val="0"/>
        <w:spacing w:after="0" w:line="240" w:lineRule="auto"/>
        <w:ind w:left="1134"/>
        <w:jc w:val="both"/>
        <w:rPr>
          <w:rFonts w:ascii="Arial" w:hAnsi="Arial" w:cs="Arial"/>
          <w:sz w:val="20"/>
          <w:szCs w:val="20"/>
        </w:rPr>
      </w:pPr>
      <w:r w:rsidRPr="6B070CAA">
        <w:rPr>
          <w:rFonts w:ascii="Arial" w:hAnsi="Arial" w:cs="Arial"/>
          <w:sz w:val="20"/>
          <w:szCs w:val="20"/>
        </w:rPr>
        <w:t xml:space="preserve">Die Erklärung ist im Rahmen des Angebots jeweils auf dem </w:t>
      </w:r>
      <w:r w:rsidR="265B06BC" w:rsidRPr="6B070CAA">
        <w:rPr>
          <w:rFonts w:ascii="Arial" w:hAnsi="Arial" w:cs="Arial"/>
          <w:b/>
          <w:bCs/>
          <w:sz w:val="20"/>
          <w:szCs w:val="20"/>
        </w:rPr>
        <w:t xml:space="preserve">Los 1_ </w:t>
      </w:r>
      <w:r w:rsidRPr="6B070CAA">
        <w:rPr>
          <w:rFonts w:ascii="Arial" w:hAnsi="Arial" w:cs="Arial"/>
          <w:b/>
          <w:bCs/>
          <w:sz w:val="20"/>
          <w:szCs w:val="20"/>
        </w:rPr>
        <w:t xml:space="preserve">Vordruck 03: Eigenerklärung zur Eignung </w:t>
      </w:r>
      <w:r w:rsidRPr="6B070CAA">
        <w:rPr>
          <w:rFonts w:ascii="Arial" w:hAnsi="Arial" w:cs="Arial"/>
          <w:sz w:val="20"/>
          <w:szCs w:val="20"/>
        </w:rPr>
        <w:t>in elektronischer Form vorzulegen. § 50 VgV bleibt unberührt.</w:t>
      </w:r>
    </w:p>
    <w:p w14:paraId="6D622B74"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p w14:paraId="4EDC2EFB" w14:textId="652DF034" w:rsidR="00BF6E13" w:rsidRPr="00BF6E13" w:rsidRDefault="420B874B" w:rsidP="6B070CAA">
      <w:pPr>
        <w:autoSpaceDE w:val="0"/>
        <w:autoSpaceDN w:val="0"/>
        <w:adjustRightInd w:val="0"/>
        <w:spacing w:after="0" w:line="240" w:lineRule="auto"/>
        <w:ind w:left="1134"/>
        <w:jc w:val="both"/>
        <w:rPr>
          <w:rFonts w:ascii="Arial" w:hAnsi="Arial" w:cs="Arial"/>
          <w:sz w:val="20"/>
          <w:szCs w:val="20"/>
        </w:rPr>
      </w:pPr>
      <w:r w:rsidRPr="6B070CAA">
        <w:rPr>
          <w:rFonts w:ascii="Arial" w:hAnsi="Arial" w:cs="Arial"/>
          <w:sz w:val="20"/>
          <w:szCs w:val="20"/>
        </w:rPr>
        <w:t xml:space="preserve">Im Fall von Bewerbergemeinschaften muss jedes Mitglied den </w:t>
      </w:r>
      <w:r w:rsidR="3C94DBDF" w:rsidRPr="6B070CAA">
        <w:rPr>
          <w:rFonts w:ascii="Arial" w:hAnsi="Arial" w:cs="Arial"/>
          <w:b/>
          <w:bCs/>
          <w:sz w:val="20"/>
          <w:szCs w:val="20"/>
        </w:rPr>
        <w:t xml:space="preserve">Los 1_ </w:t>
      </w:r>
      <w:r w:rsidRPr="6B070CAA">
        <w:rPr>
          <w:rFonts w:ascii="Arial" w:hAnsi="Arial" w:cs="Arial"/>
          <w:b/>
          <w:bCs/>
          <w:sz w:val="20"/>
          <w:szCs w:val="20"/>
        </w:rPr>
        <w:t xml:space="preserve">Vordruck 03: Eigenerklärung zur Eignung </w:t>
      </w:r>
      <w:r w:rsidRPr="6B070CAA">
        <w:rPr>
          <w:rFonts w:ascii="Arial" w:hAnsi="Arial" w:cs="Arial"/>
          <w:sz w:val="20"/>
          <w:szCs w:val="20"/>
        </w:rPr>
        <w:t>gesondert vorlegen. Der Auftraggeber prüft auf dieser Grundlage, ob die Summe der Umsätze aller Mitglieder die Mindestanforderung erfüllt.</w:t>
      </w:r>
      <w:bookmarkEnd w:id="1"/>
    </w:p>
    <w:p w14:paraId="70033809" w14:textId="77777777" w:rsidR="00BF6E13" w:rsidRPr="00BF6E13" w:rsidRDefault="00BF6E13" w:rsidP="00BF6E13">
      <w:pPr>
        <w:autoSpaceDE w:val="0"/>
        <w:autoSpaceDN w:val="0"/>
        <w:adjustRightInd w:val="0"/>
        <w:spacing w:after="0" w:line="240" w:lineRule="auto"/>
        <w:ind w:left="1134"/>
        <w:jc w:val="both"/>
        <w:rPr>
          <w:rFonts w:ascii="Arial" w:hAnsi="Arial" w:cs="Arial"/>
          <w:bCs/>
          <w:sz w:val="20"/>
          <w:szCs w:val="20"/>
        </w:rPr>
      </w:pPr>
    </w:p>
    <w:tbl>
      <w:tblPr>
        <w:tblStyle w:val="Tabellenraster"/>
        <w:tblW w:w="8357" w:type="dxa"/>
        <w:tblInd w:w="1129" w:type="dxa"/>
        <w:tblLook w:val="04A0" w:firstRow="1" w:lastRow="0" w:firstColumn="1" w:lastColumn="0" w:noHBand="0" w:noVBand="1"/>
      </w:tblPr>
      <w:tblGrid>
        <w:gridCol w:w="4250"/>
        <w:gridCol w:w="4107"/>
      </w:tblGrid>
      <w:tr w:rsidR="00BF6E13" w:rsidRPr="00BF6E13" w14:paraId="26AEC5A4" w14:textId="77777777" w:rsidTr="00804FC6">
        <w:tc>
          <w:tcPr>
            <w:tcW w:w="4250" w:type="dxa"/>
            <w:shd w:val="clear" w:color="auto" w:fill="D9D9D9" w:themeFill="background1" w:themeFillShade="D9"/>
          </w:tcPr>
          <w:p w14:paraId="2E44FD93" w14:textId="3A9EDD4B" w:rsidR="00876E7A" w:rsidRPr="00BF6E13" w:rsidRDefault="00BF6E13" w:rsidP="003C0AE6">
            <w:pPr>
              <w:widowControl w:val="0"/>
              <w:autoSpaceDE w:val="0"/>
              <w:autoSpaceDN w:val="0"/>
              <w:adjustRightInd w:val="0"/>
              <w:ind w:left="-1245"/>
              <w:jc w:val="center"/>
              <w:rPr>
                <w:rFonts w:ascii="Arial" w:eastAsia="Calibri" w:hAnsi="Arial" w:cs="Arial"/>
                <w:b/>
                <w:color w:val="000000" w:themeColor="text1"/>
                <w:sz w:val="20"/>
                <w:szCs w:val="20"/>
              </w:rPr>
            </w:pPr>
            <w:bookmarkStart w:id="2" w:name="_Hlk138084758"/>
            <w:bookmarkEnd w:id="0"/>
            <w:r w:rsidRPr="00BF6E13">
              <w:rPr>
                <w:rFonts w:ascii="Arial" w:eastAsia="Calibri" w:hAnsi="Arial" w:cs="Arial"/>
                <w:b/>
                <w:color w:val="000000" w:themeColor="text1"/>
                <w:sz w:val="20"/>
                <w:szCs w:val="20"/>
              </w:rPr>
              <w:t>Jahr</w:t>
            </w:r>
          </w:p>
        </w:tc>
        <w:tc>
          <w:tcPr>
            <w:tcW w:w="4107" w:type="dxa"/>
            <w:shd w:val="clear" w:color="auto" w:fill="D9D9D9" w:themeFill="background1" w:themeFillShade="D9"/>
          </w:tcPr>
          <w:p w14:paraId="1591E65E" w14:textId="77777777" w:rsidR="00BF6E13" w:rsidRPr="00BF6E13" w:rsidRDefault="004F7F10" w:rsidP="003C0AE6">
            <w:pPr>
              <w:widowControl w:val="0"/>
              <w:autoSpaceDE w:val="0"/>
              <w:autoSpaceDN w:val="0"/>
              <w:adjustRightInd w:val="0"/>
              <w:ind w:left="-102"/>
              <w:jc w:val="center"/>
              <w:rPr>
                <w:rFonts w:ascii="Arial" w:eastAsia="Calibri" w:hAnsi="Arial" w:cs="Arial"/>
                <w:b/>
                <w:color w:val="000000" w:themeColor="text1"/>
                <w:sz w:val="20"/>
                <w:szCs w:val="20"/>
              </w:rPr>
            </w:pPr>
            <w:r w:rsidRPr="00BF6E13">
              <w:rPr>
                <w:rFonts w:ascii="Arial" w:eastAsia="Calibri" w:hAnsi="Arial" w:cs="Arial"/>
                <w:b/>
                <w:color w:val="000000" w:themeColor="text1"/>
                <w:sz w:val="20"/>
                <w:szCs w:val="20"/>
              </w:rPr>
              <w:t>U</w:t>
            </w:r>
            <w:r w:rsidR="00876E7A" w:rsidRPr="00BF6E13">
              <w:rPr>
                <w:rFonts w:ascii="Arial" w:eastAsia="Calibri" w:hAnsi="Arial" w:cs="Arial"/>
                <w:b/>
                <w:color w:val="000000" w:themeColor="text1"/>
                <w:sz w:val="20"/>
                <w:szCs w:val="20"/>
              </w:rPr>
              <w:t>msatz</w:t>
            </w:r>
            <w:r w:rsidRPr="00BF6E13">
              <w:rPr>
                <w:rFonts w:ascii="Arial" w:eastAsia="Calibri" w:hAnsi="Arial" w:cs="Arial"/>
                <w:b/>
                <w:color w:val="000000" w:themeColor="text1"/>
                <w:sz w:val="20"/>
                <w:szCs w:val="20"/>
              </w:rPr>
              <w:t xml:space="preserve"> in dem Tätigkeitsbereich </w:t>
            </w:r>
          </w:p>
          <w:p w14:paraId="27C0B364" w14:textId="408DA8CF" w:rsidR="00876E7A" w:rsidRPr="00BF6E13" w:rsidRDefault="004F7F10" w:rsidP="003C0AE6">
            <w:pPr>
              <w:widowControl w:val="0"/>
              <w:autoSpaceDE w:val="0"/>
              <w:autoSpaceDN w:val="0"/>
              <w:adjustRightInd w:val="0"/>
              <w:ind w:left="-102"/>
              <w:jc w:val="center"/>
              <w:rPr>
                <w:rFonts w:ascii="Arial" w:eastAsia="Calibri" w:hAnsi="Arial" w:cs="Arial"/>
                <w:b/>
                <w:color w:val="000000" w:themeColor="text1"/>
                <w:sz w:val="20"/>
                <w:szCs w:val="20"/>
              </w:rPr>
            </w:pPr>
            <w:r w:rsidRPr="00BF6E13">
              <w:rPr>
                <w:rFonts w:ascii="Arial" w:eastAsia="Calibri" w:hAnsi="Arial" w:cs="Arial"/>
                <w:b/>
                <w:color w:val="000000" w:themeColor="text1"/>
                <w:sz w:val="20"/>
                <w:szCs w:val="20"/>
              </w:rPr>
              <w:t>des Auftrags</w:t>
            </w:r>
          </w:p>
        </w:tc>
      </w:tr>
      <w:tr w:rsidR="00BF6E13" w:rsidRPr="00BF6E13" w14:paraId="7737C5C5" w14:textId="77777777" w:rsidTr="00E664F4">
        <w:tc>
          <w:tcPr>
            <w:tcW w:w="4250" w:type="dxa"/>
          </w:tcPr>
          <w:p w14:paraId="19E0F4E7" w14:textId="4EE5960F" w:rsidR="00876E7A" w:rsidRPr="00BF6E13" w:rsidRDefault="00BF6E13" w:rsidP="00804FC6">
            <w:pPr>
              <w:widowControl w:val="0"/>
              <w:autoSpaceDE w:val="0"/>
              <w:autoSpaceDN w:val="0"/>
              <w:adjustRightInd w:val="0"/>
              <w:ind w:left="1134"/>
              <w:rPr>
                <w:rFonts w:ascii="Arial" w:eastAsia="Calibri" w:hAnsi="Arial" w:cs="Arial"/>
                <w:bCs/>
                <w:color w:val="000000" w:themeColor="text1"/>
                <w:sz w:val="20"/>
                <w:szCs w:val="20"/>
              </w:rPr>
            </w:pPr>
            <w:r w:rsidRPr="00BF6E13">
              <w:rPr>
                <w:rFonts w:ascii="Arial" w:eastAsia="Calibri" w:hAnsi="Arial" w:cs="Arial"/>
                <w:bCs/>
                <w:color w:val="000000" w:themeColor="text1"/>
                <w:sz w:val="20"/>
                <w:szCs w:val="20"/>
              </w:rPr>
              <w:t>2025</w:t>
            </w:r>
          </w:p>
        </w:tc>
        <w:tc>
          <w:tcPr>
            <w:tcW w:w="4107" w:type="dxa"/>
            <w:shd w:val="clear" w:color="auto" w:fill="DBE5F1" w:themeFill="accent1" w:themeFillTint="33"/>
          </w:tcPr>
          <w:p w14:paraId="662010F7" w14:textId="646C01E8" w:rsidR="00876E7A" w:rsidRPr="00BF6E13" w:rsidRDefault="009C6E8B" w:rsidP="00E664F4">
            <w:pPr>
              <w:widowControl w:val="0"/>
              <w:autoSpaceDE w:val="0"/>
              <w:autoSpaceDN w:val="0"/>
              <w:adjustRightInd w:val="0"/>
              <w:rPr>
                <w:rFonts w:ascii="Arial" w:eastAsia="Calibri" w:hAnsi="Arial" w:cs="Arial"/>
                <w:bCs/>
                <w:color w:val="000000" w:themeColor="text1"/>
                <w:sz w:val="20"/>
                <w:szCs w:val="20"/>
              </w:rPr>
            </w:pPr>
            <w:sdt>
              <w:sdtPr>
                <w:rPr>
                  <w:rFonts w:ascii="Arial" w:hAnsi="Arial" w:cs="Arial"/>
                  <w:sz w:val="20"/>
                  <w:szCs w:val="20"/>
                </w:rPr>
                <w:tag w:val="Hallo"/>
                <w:id w:val="-1836067084"/>
                <w:placeholder>
                  <w:docPart w:val="558B2B58DCF141C99B3A7ABEFB405369"/>
                </w:placeholder>
                <w:showingPlcHdr/>
              </w:sdtPr>
              <w:sdtEndPr/>
              <w:sdtContent>
                <w:r w:rsidR="00E664F4" w:rsidRPr="00775DFB">
                  <w:rPr>
                    <w:rFonts w:ascii="Arial" w:hAnsi="Arial" w:cs="Arial"/>
                    <w:i/>
                    <w:iCs/>
                    <w:color w:val="808080" w:themeColor="background1" w:themeShade="80"/>
                    <w:sz w:val="20"/>
                    <w:szCs w:val="20"/>
                  </w:rPr>
                  <w:t>[Eintragungen des Bewerbers]</w:t>
                </w:r>
              </w:sdtContent>
            </w:sdt>
          </w:p>
        </w:tc>
      </w:tr>
      <w:tr w:rsidR="00BF6E13" w:rsidRPr="00BF6E13" w14:paraId="3A7FC0D1" w14:textId="77777777" w:rsidTr="00E664F4">
        <w:tc>
          <w:tcPr>
            <w:tcW w:w="4250" w:type="dxa"/>
          </w:tcPr>
          <w:p w14:paraId="31AB01F1" w14:textId="6BB73F32" w:rsidR="00876E7A" w:rsidRPr="00BF6E13" w:rsidRDefault="00BF6E13" w:rsidP="00804FC6">
            <w:pPr>
              <w:widowControl w:val="0"/>
              <w:autoSpaceDE w:val="0"/>
              <w:autoSpaceDN w:val="0"/>
              <w:adjustRightInd w:val="0"/>
              <w:ind w:left="1134"/>
              <w:jc w:val="both"/>
              <w:rPr>
                <w:rFonts w:ascii="Arial" w:eastAsia="Calibri" w:hAnsi="Arial" w:cs="Arial"/>
                <w:bCs/>
                <w:color w:val="000000" w:themeColor="text1"/>
                <w:sz w:val="20"/>
                <w:szCs w:val="20"/>
              </w:rPr>
            </w:pPr>
            <w:r w:rsidRPr="00BF6E13">
              <w:rPr>
                <w:rFonts w:ascii="Arial" w:eastAsia="Calibri" w:hAnsi="Arial" w:cs="Arial"/>
                <w:bCs/>
                <w:color w:val="000000" w:themeColor="text1"/>
                <w:sz w:val="20"/>
                <w:szCs w:val="20"/>
              </w:rPr>
              <w:t>2024</w:t>
            </w:r>
          </w:p>
        </w:tc>
        <w:tc>
          <w:tcPr>
            <w:tcW w:w="4107" w:type="dxa"/>
            <w:shd w:val="clear" w:color="auto" w:fill="DBE5F1" w:themeFill="accent1" w:themeFillTint="33"/>
          </w:tcPr>
          <w:p w14:paraId="08763945" w14:textId="069621E9" w:rsidR="00876E7A" w:rsidRPr="00BF6E13" w:rsidRDefault="009C6E8B" w:rsidP="00E664F4">
            <w:pPr>
              <w:widowControl w:val="0"/>
              <w:autoSpaceDE w:val="0"/>
              <w:autoSpaceDN w:val="0"/>
              <w:adjustRightInd w:val="0"/>
              <w:ind w:left="39"/>
              <w:jc w:val="both"/>
              <w:rPr>
                <w:rFonts w:ascii="Arial" w:eastAsia="Calibri" w:hAnsi="Arial" w:cs="Arial"/>
                <w:bCs/>
                <w:color w:val="000000" w:themeColor="text1"/>
                <w:sz w:val="20"/>
                <w:szCs w:val="20"/>
              </w:rPr>
            </w:pPr>
            <w:sdt>
              <w:sdtPr>
                <w:rPr>
                  <w:rFonts w:ascii="Arial" w:hAnsi="Arial" w:cs="Arial"/>
                  <w:sz w:val="20"/>
                  <w:szCs w:val="20"/>
                </w:rPr>
                <w:tag w:val="Hallo"/>
                <w:id w:val="271288602"/>
                <w:placeholder>
                  <w:docPart w:val="4298575003A845F994021509B6A09562"/>
                </w:placeholder>
                <w:showingPlcHdr/>
              </w:sdtPr>
              <w:sdtEndPr/>
              <w:sdtContent>
                <w:r w:rsidR="00E664F4" w:rsidRPr="00775DFB">
                  <w:rPr>
                    <w:rFonts w:ascii="Arial" w:hAnsi="Arial" w:cs="Arial"/>
                    <w:i/>
                    <w:iCs/>
                    <w:color w:val="808080" w:themeColor="background1" w:themeShade="80"/>
                    <w:sz w:val="20"/>
                    <w:szCs w:val="20"/>
                  </w:rPr>
                  <w:t>[Eintragungen des Bewerbers]</w:t>
                </w:r>
              </w:sdtContent>
            </w:sdt>
          </w:p>
        </w:tc>
      </w:tr>
      <w:tr w:rsidR="00876E7A" w:rsidRPr="00BF6E13" w14:paraId="63F2E4C3" w14:textId="77777777" w:rsidTr="00E664F4">
        <w:tc>
          <w:tcPr>
            <w:tcW w:w="4250" w:type="dxa"/>
          </w:tcPr>
          <w:p w14:paraId="5214E6F8" w14:textId="234C48B2" w:rsidR="00876E7A" w:rsidRPr="00BF6E13" w:rsidRDefault="00BF6E13" w:rsidP="00804FC6">
            <w:pPr>
              <w:widowControl w:val="0"/>
              <w:autoSpaceDE w:val="0"/>
              <w:autoSpaceDN w:val="0"/>
              <w:adjustRightInd w:val="0"/>
              <w:ind w:left="1134"/>
              <w:jc w:val="both"/>
              <w:rPr>
                <w:rFonts w:ascii="Arial" w:eastAsia="Calibri" w:hAnsi="Arial" w:cs="Arial"/>
                <w:bCs/>
                <w:color w:val="000000" w:themeColor="text1"/>
                <w:sz w:val="20"/>
                <w:szCs w:val="20"/>
              </w:rPr>
            </w:pPr>
            <w:r w:rsidRPr="00BF6E13">
              <w:rPr>
                <w:rFonts w:ascii="Arial" w:eastAsia="Calibri" w:hAnsi="Arial" w:cs="Arial"/>
                <w:bCs/>
                <w:color w:val="000000" w:themeColor="text1"/>
                <w:sz w:val="20"/>
                <w:szCs w:val="20"/>
              </w:rPr>
              <w:t>2023</w:t>
            </w:r>
          </w:p>
        </w:tc>
        <w:tc>
          <w:tcPr>
            <w:tcW w:w="4107" w:type="dxa"/>
            <w:shd w:val="clear" w:color="auto" w:fill="DBE5F1" w:themeFill="accent1" w:themeFillTint="33"/>
          </w:tcPr>
          <w:p w14:paraId="06ED9828" w14:textId="55E0EC0C" w:rsidR="00876E7A" w:rsidRPr="00BF6E13" w:rsidRDefault="009C6E8B" w:rsidP="00E664F4">
            <w:pPr>
              <w:widowControl w:val="0"/>
              <w:autoSpaceDE w:val="0"/>
              <w:autoSpaceDN w:val="0"/>
              <w:adjustRightInd w:val="0"/>
              <w:ind w:left="39"/>
              <w:jc w:val="both"/>
              <w:rPr>
                <w:rFonts w:ascii="Arial" w:eastAsia="Calibri" w:hAnsi="Arial" w:cs="Arial"/>
                <w:bCs/>
                <w:color w:val="000000" w:themeColor="text1"/>
                <w:sz w:val="20"/>
                <w:szCs w:val="20"/>
              </w:rPr>
            </w:pPr>
            <w:sdt>
              <w:sdtPr>
                <w:rPr>
                  <w:rFonts w:ascii="Arial" w:hAnsi="Arial" w:cs="Arial"/>
                  <w:sz w:val="20"/>
                  <w:szCs w:val="20"/>
                </w:rPr>
                <w:tag w:val="Hallo"/>
                <w:id w:val="-1720741641"/>
                <w:placeholder>
                  <w:docPart w:val="E0F3341A037545D1B00988711C738E61"/>
                </w:placeholder>
                <w:showingPlcHdr/>
              </w:sdtPr>
              <w:sdtEndPr/>
              <w:sdtContent>
                <w:r w:rsidR="00E664F4" w:rsidRPr="00775DFB">
                  <w:rPr>
                    <w:rFonts w:ascii="Arial" w:hAnsi="Arial" w:cs="Arial"/>
                    <w:i/>
                    <w:iCs/>
                    <w:color w:val="808080" w:themeColor="background1" w:themeShade="80"/>
                    <w:sz w:val="20"/>
                    <w:szCs w:val="20"/>
                  </w:rPr>
                  <w:t>[Eintragungen des Bewerbers]</w:t>
                </w:r>
              </w:sdtContent>
            </w:sdt>
          </w:p>
        </w:tc>
      </w:tr>
    </w:tbl>
    <w:p w14:paraId="5171C342" w14:textId="77777777" w:rsidR="00EA6DE5" w:rsidRPr="00BF6E13" w:rsidRDefault="00EA6DE5" w:rsidP="00A1028F">
      <w:pPr>
        <w:widowControl w:val="0"/>
        <w:autoSpaceDE w:val="0"/>
        <w:autoSpaceDN w:val="0"/>
        <w:adjustRightInd w:val="0"/>
        <w:spacing w:after="0" w:line="240" w:lineRule="auto"/>
        <w:ind w:left="993"/>
        <w:rPr>
          <w:rFonts w:ascii="Arial" w:eastAsia="Calibri" w:hAnsi="Arial" w:cs="Arial"/>
          <w:b/>
          <w:color w:val="000000" w:themeColor="text1"/>
          <w:sz w:val="20"/>
          <w:szCs w:val="20"/>
        </w:rPr>
      </w:pPr>
    </w:p>
    <w:p w14:paraId="407F25F2" w14:textId="77777777" w:rsidR="00804FC6" w:rsidRPr="00BF6E13" w:rsidRDefault="00804FC6" w:rsidP="00B30567">
      <w:pPr>
        <w:pStyle w:val="Listenabsatz"/>
        <w:widowControl w:val="0"/>
        <w:numPr>
          <w:ilvl w:val="0"/>
          <w:numId w:val="2"/>
        </w:numPr>
        <w:tabs>
          <w:tab w:val="left" w:pos="1560"/>
          <w:tab w:val="left" w:pos="1843"/>
        </w:tabs>
        <w:autoSpaceDE w:val="0"/>
        <w:autoSpaceDN w:val="0"/>
        <w:adjustRightInd w:val="0"/>
        <w:spacing w:after="0" w:line="240" w:lineRule="auto"/>
        <w:ind w:left="1134" w:hanging="425"/>
        <w:jc w:val="both"/>
        <w:rPr>
          <w:rFonts w:ascii="Arial" w:hAnsi="Arial" w:cs="Arial"/>
          <w:b/>
          <w:bCs/>
          <w:color w:val="000000" w:themeColor="text1"/>
          <w:sz w:val="20"/>
          <w:szCs w:val="20"/>
        </w:rPr>
      </w:pPr>
      <w:r w:rsidRPr="00BF6E13">
        <w:rPr>
          <w:rFonts w:ascii="Arial" w:hAnsi="Arial" w:cs="Arial"/>
          <w:b/>
          <w:bCs/>
          <w:color w:val="000000" w:themeColor="text1"/>
          <w:sz w:val="20"/>
          <w:szCs w:val="20"/>
        </w:rPr>
        <w:t>Nachweis einer Berufs- oder Betriebshaftpflichtversicherung</w:t>
      </w:r>
    </w:p>
    <w:p w14:paraId="01A2DA4A" w14:textId="77777777"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p>
    <w:p w14:paraId="68435854" w14:textId="7C0C44F1"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r w:rsidRPr="00BF6E13">
        <w:rPr>
          <w:rFonts w:ascii="Arial" w:hAnsi="Arial" w:cs="Arial"/>
          <w:bCs/>
          <w:color w:val="000000" w:themeColor="text1"/>
          <w:sz w:val="20"/>
          <w:szCs w:val="20"/>
        </w:rPr>
        <w:t>Bewerber müssen den Nachweis einer Berufs- oder Betriebshaftpflichtversicherung für den Tätigkeitsbereich des Auftrags mit folgenden Mindestdeckungssummen pro Schadensfall, mindestens zweifach maximiert pro Versicherungsjahr führen:</w:t>
      </w:r>
    </w:p>
    <w:p w14:paraId="7AA06C2C" w14:textId="77777777"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p>
    <w:p w14:paraId="7762D622" w14:textId="77777777"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r w:rsidRPr="00BF6E13">
        <w:rPr>
          <w:rFonts w:ascii="Arial" w:hAnsi="Arial" w:cs="Arial"/>
          <w:bCs/>
          <w:color w:val="000000" w:themeColor="text1"/>
          <w:sz w:val="20"/>
          <w:szCs w:val="20"/>
        </w:rPr>
        <w:t>Personen- und Sachschäden:</w:t>
      </w:r>
      <w:r w:rsidRPr="00BF6E13">
        <w:rPr>
          <w:rFonts w:ascii="Arial" w:hAnsi="Arial" w:cs="Arial"/>
          <w:bCs/>
          <w:color w:val="000000" w:themeColor="text1"/>
          <w:sz w:val="20"/>
          <w:szCs w:val="20"/>
        </w:rPr>
        <w:tab/>
      </w:r>
      <w:r w:rsidRPr="00BF6E13">
        <w:rPr>
          <w:rFonts w:ascii="Arial" w:hAnsi="Arial" w:cs="Arial"/>
          <w:bCs/>
          <w:color w:val="000000" w:themeColor="text1"/>
          <w:sz w:val="20"/>
          <w:szCs w:val="20"/>
        </w:rPr>
        <w:tab/>
        <w:t>1.000.000 Euro</w:t>
      </w:r>
    </w:p>
    <w:p w14:paraId="25BDC3D3" w14:textId="77777777" w:rsidR="00BF6E13" w:rsidRPr="00BF6E13"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r w:rsidRPr="00BF6E13">
        <w:rPr>
          <w:rFonts w:ascii="Arial" w:hAnsi="Arial" w:cs="Arial"/>
          <w:bCs/>
          <w:color w:val="000000" w:themeColor="text1"/>
          <w:sz w:val="20"/>
          <w:szCs w:val="20"/>
        </w:rPr>
        <w:t>Vermögensschäden:</w:t>
      </w:r>
      <w:r w:rsidRPr="00BF6E13">
        <w:rPr>
          <w:rFonts w:ascii="Arial" w:hAnsi="Arial" w:cs="Arial"/>
          <w:bCs/>
          <w:color w:val="000000" w:themeColor="text1"/>
          <w:sz w:val="20"/>
          <w:szCs w:val="20"/>
        </w:rPr>
        <w:tab/>
      </w:r>
      <w:r w:rsidRPr="00BF6E13">
        <w:rPr>
          <w:rFonts w:ascii="Arial" w:hAnsi="Arial" w:cs="Arial"/>
          <w:bCs/>
          <w:color w:val="000000" w:themeColor="text1"/>
          <w:sz w:val="20"/>
          <w:szCs w:val="20"/>
        </w:rPr>
        <w:tab/>
      </w:r>
      <w:r w:rsidRPr="00BF6E13">
        <w:rPr>
          <w:rFonts w:ascii="Arial" w:hAnsi="Arial" w:cs="Arial"/>
          <w:bCs/>
          <w:color w:val="000000" w:themeColor="text1"/>
          <w:sz w:val="20"/>
          <w:szCs w:val="20"/>
        </w:rPr>
        <w:tab/>
        <w:t>1.000.000 Euro</w:t>
      </w:r>
    </w:p>
    <w:p w14:paraId="7C0E37A9" w14:textId="77777777" w:rsidR="00BF6E13" w:rsidRPr="007D2C12"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p>
    <w:p w14:paraId="487A4F92" w14:textId="27859EF5" w:rsidR="00BF6E13" w:rsidRPr="007D2C12" w:rsidRDefault="00BF6E13" w:rsidP="00F82B3E">
      <w:pPr>
        <w:pStyle w:val="Listenabsatz"/>
        <w:widowControl w:val="0"/>
        <w:autoSpaceDE w:val="0"/>
        <w:autoSpaceDN w:val="0"/>
        <w:adjustRightInd w:val="0"/>
        <w:spacing w:after="0" w:line="240" w:lineRule="auto"/>
        <w:ind w:left="1134"/>
        <w:jc w:val="both"/>
        <w:rPr>
          <w:rFonts w:ascii="Arial" w:hAnsi="Arial" w:cs="Arial"/>
          <w:bCs/>
          <w:color w:val="000000" w:themeColor="text1"/>
          <w:sz w:val="20"/>
          <w:szCs w:val="20"/>
        </w:rPr>
      </w:pPr>
      <w:r w:rsidRPr="007D2C12">
        <w:rPr>
          <w:rFonts w:ascii="Arial" w:hAnsi="Arial" w:cs="Arial"/>
          <w:bCs/>
          <w:color w:val="000000" w:themeColor="text1"/>
          <w:sz w:val="20"/>
          <w:szCs w:val="20"/>
        </w:rPr>
        <w:t xml:space="preserve">Der Nachweis der Berufs- oder Betriebshaftpflichtversicherung muss im Rahmen des Teilnahmeantrages als Scan der Originalurkunde oder Datei des beauftragten Versicherungsunternehmens oder des betreuenden Versicherungs-dienstleisters / -maklers vorgelegt werden. § 50 VgV bleibt unberührt. </w:t>
      </w:r>
    </w:p>
    <w:p w14:paraId="64E3D0C7" w14:textId="77777777" w:rsidR="00BF6E13" w:rsidRPr="007D2C12" w:rsidRDefault="00BF6E13" w:rsidP="00804FC6">
      <w:pPr>
        <w:pStyle w:val="Listenabsatz"/>
        <w:widowControl w:val="0"/>
        <w:autoSpaceDE w:val="0"/>
        <w:autoSpaceDN w:val="0"/>
        <w:adjustRightInd w:val="0"/>
        <w:spacing w:after="0" w:line="240" w:lineRule="auto"/>
        <w:ind w:left="1069"/>
        <w:jc w:val="both"/>
        <w:rPr>
          <w:rFonts w:ascii="Arial" w:hAnsi="Arial" w:cs="Arial"/>
          <w:bCs/>
          <w:color w:val="000000" w:themeColor="text1"/>
          <w:sz w:val="20"/>
          <w:szCs w:val="20"/>
        </w:rPr>
      </w:pPr>
    </w:p>
    <w:bookmarkEnd w:id="2"/>
    <w:p w14:paraId="554E9E9C" w14:textId="7BA66C7F" w:rsidR="004D3C73" w:rsidRPr="007D2C12" w:rsidRDefault="00E12C0A" w:rsidP="00823C55">
      <w:pPr>
        <w:widowControl w:val="0"/>
        <w:autoSpaceDE w:val="0"/>
        <w:autoSpaceDN w:val="0"/>
        <w:adjustRightInd w:val="0"/>
        <w:spacing w:after="0" w:line="240" w:lineRule="auto"/>
        <w:rPr>
          <w:rFonts w:ascii="Arial" w:eastAsia="Calibri" w:hAnsi="Arial" w:cs="Arial"/>
          <w:b/>
          <w:color w:val="000000" w:themeColor="text1"/>
          <w:sz w:val="20"/>
          <w:szCs w:val="20"/>
        </w:rPr>
      </w:pPr>
      <w:r w:rsidRPr="007D2C12">
        <w:rPr>
          <w:rFonts w:ascii="Arial" w:eastAsia="Calibri" w:hAnsi="Arial" w:cs="Arial"/>
          <w:b/>
          <w:color w:val="000000" w:themeColor="text1"/>
          <w:sz w:val="20"/>
          <w:szCs w:val="20"/>
        </w:rPr>
        <w:t>2</w:t>
      </w:r>
      <w:r w:rsidR="00E27D56" w:rsidRPr="007D2C12">
        <w:rPr>
          <w:rFonts w:ascii="Arial" w:eastAsia="Calibri" w:hAnsi="Arial" w:cs="Arial"/>
          <w:b/>
          <w:color w:val="000000" w:themeColor="text1"/>
          <w:sz w:val="20"/>
          <w:szCs w:val="20"/>
        </w:rPr>
        <w:t>.</w:t>
      </w:r>
      <w:r w:rsidR="00E27D56" w:rsidRPr="007D2C12">
        <w:rPr>
          <w:rFonts w:ascii="Arial" w:eastAsia="Calibri" w:hAnsi="Arial" w:cs="Arial"/>
          <w:b/>
          <w:color w:val="000000" w:themeColor="text1"/>
          <w:sz w:val="20"/>
          <w:szCs w:val="20"/>
        </w:rPr>
        <w:tab/>
      </w:r>
      <w:r w:rsidR="004D3C73" w:rsidRPr="007D2C12">
        <w:rPr>
          <w:rFonts w:ascii="Arial" w:eastAsia="Calibri" w:hAnsi="Arial" w:cs="Arial"/>
          <w:b/>
          <w:color w:val="000000" w:themeColor="text1"/>
          <w:sz w:val="20"/>
          <w:szCs w:val="20"/>
        </w:rPr>
        <w:t xml:space="preserve">Technische und berufliche Leistungsfähigkeit </w:t>
      </w:r>
    </w:p>
    <w:p w14:paraId="6C8C76A3" w14:textId="7D9FB4B5" w:rsidR="00E12C0A" w:rsidRPr="007D2C12" w:rsidRDefault="00E12C0A" w:rsidP="00E12C0A">
      <w:pPr>
        <w:autoSpaceDE w:val="0"/>
        <w:autoSpaceDN w:val="0"/>
        <w:adjustRightInd w:val="0"/>
        <w:spacing w:after="0" w:line="240" w:lineRule="auto"/>
        <w:jc w:val="both"/>
        <w:rPr>
          <w:rFonts w:ascii="Arial" w:hAnsi="Arial" w:cs="Arial"/>
          <w:color w:val="000000" w:themeColor="text1"/>
          <w:sz w:val="20"/>
          <w:szCs w:val="20"/>
        </w:rPr>
      </w:pPr>
    </w:p>
    <w:p w14:paraId="525AE2C8" w14:textId="77777777" w:rsidR="004F7F10" w:rsidRPr="007D2C12" w:rsidRDefault="00BE293E" w:rsidP="00B30567">
      <w:pPr>
        <w:pStyle w:val="Listenabsatz"/>
        <w:numPr>
          <w:ilvl w:val="0"/>
          <w:numId w:val="1"/>
        </w:numPr>
        <w:autoSpaceDE w:val="0"/>
        <w:autoSpaceDN w:val="0"/>
        <w:adjustRightInd w:val="0"/>
        <w:spacing w:after="0" w:line="240" w:lineRule="auto"/>
        <w:ind w:left="1134" w:hanging="425"/>
        <w:jc w:val="both"/>
        <w:rPr>
          <w:rFonts w:ascii="Arial" w:hAnsi="Arial" w:cs="Arial"/>
          <w:b/>
          <w:bCs/>
          <w:color w:val="000000" w:themeColor="text1"/>
          <w:sz w:val="20"/>
          <w:szCs w:val="20"/>
        </w:rPr>
      </w:pPr>
      <w:r w:rsidRPr="007D2C12">
        <w:rPr>
          <w:rFonts w:ascii="Arial" w:hAnsi="Arial" w:cs="Arial"/>
          <w:b/>
          <w:bCs/>
          <w:color w:val="000000" w:themeColor="text1"/>
          <w:sz w:val="20"/>
          <w:szCs w:val="20"/>
        </w:rPr>
        <w:t>Referenzen</w:t>
      </w:r>
    </w:p>
    <w:p w14:paraId="33D923C7" w14:textId="77777777" w:rsidR="004F7F10" w:rsidRPr="007D2C12" w:rsidRDefault="004F7F10" w:rsidP="004F7F10">
      <w:pPr>
        <w:pStyle w:val="Listenabsatz"/>
        <w:autoSpaceDE w:val="0"/>
        <w:autoSpaceDN w:val="0"/>
        <w:adjustRightInd w:val="0"/>
        <w:spacing w:after="0" w:line="240" w:lineRule="auto"/>
        <w:ind w:left="1069"/>
        <w:jc w:val="both"/>
        <w:rPr>
          <w:rFonts w:ascii="Arial" w:hAnsi="Arial" w:cs="Arial"/>
          <w:color w:val="000000" w:themeColor="text1"/>
          <w:sz w:val="20"/>
          <w:szCs w:val="20"/>
        </w:rPr>
      </w:pPr>
    </w:p>
    <w:p w14:paraId="14DDF4A8" w14:textId="3D5A2EA5" w:rsidR="00F82B3E" w:rsidRPr="007D2C12" w:rsidRDefault="00F82B3E" w:rsidP="00F82B3E">
      <w:pPr>
        <w:pStyle w:val="Listenabsatz"/>
        <w:ind w:left="1134"/>
        <w:rPr>
          <w:rFonts w:ascii="Arial" w:hAnsi="Arial" w:cs="Arial"/>
          <w:color w:val="000000" w:themeColor="text1"/>
          <w:sz w:val="20"/>
          <w:szCs w:val="20"/>
        </w:rPr>
      </w:pPr>
      <w:r w:rsidRPr="00F82B3E">
        <w:rPr>
          <w:rFonts w:ascii="Arial" w:hAnsi="Arial" w:cs="Arial"/>
          <w:color w:val="000000" w:themeColor="text1"/>
          <w:sz w:val="20"/>
          <w:szCs w:val="20"/>
        </w:rPr>
        <w:t xml:space="preserve">Bewerber müssen geeignete Referenzen über zuvor ausgeführte Aufträge in Form einer Liste der im Zeitraum vom </w:t>
      </w:r>
      <w:r w:rsidR="00A475EB">
        <w:rPr>
          <w:rFonts w:ascii="Arial" w:hAnsi="Arial" w:cs="Arial"/>
          <w:color w:val="000000" w:themeColor="text1"/>
          <w:sz w:val="20"/>
          <w:szCs w:val="20"/>
        </w:rPr>
        <w:t>01</w:t>
      </w:r>
      <w:r w:rsidRPr="00F82B3E">
        <w:rPr>
          <w:rFonts w:ascii="Arial" w:hAnsi="Arial" w:cs="Arial"/>
          <w:color w:val="000000" w:themeColor="text1"/>
          <w:sz w:val="20"/>
          <w:szCs w:val="20"/>
        </w:rPr>
        <w:t xml:space="preserve">.04.2023 bis zum </w:t>
      </w:r>
      <w:r w:rsidR="00A475EB">
        <w:rPr>
          <w:rFonts w:ascii="Arial" w:hAnsi="Arial" w:cs="Arial"/>
          <w:color w:val="000000" w:themeColor="text1"/>
          <w:sz w:val="20"/>
          <w:szCs w:val="20"/>
        </w:rPr>
        <w:t>01</w:t>
      </w:r>
      <w:r w:rsidRPr="00F82B3E">
        <w:rPr>
          <w:rFonts w:ascii="Arial" w:hAnsi="Arial" w:cs="Arial"/>
          <w:color w:val="000000" w:themeColor="text1"/>
          <w:sz w:val="20"/>
          <w:szCs w:val="20"/>
        </w:rPr>
        <w:t>.04.2026 erbrachten wesentlichen Leistungen angeben. Für jede Referenz sind der Erbringungszeitraum sowie der Leistungsempfänger (öffentlicher oder privater Auftraggeber) zu benennen.</w:t>
      </w:r>
    </w:p>
    <w:p w14:paraId="482D23EE" w14:textId="77777777" w:rsidR="00F82B3E" w:rsidRPr="007D2C12" w:rsidRDefault="00F82B3E" w:rsidP="00F82B3E">
      <w:pPr>
        <w:pStyle w:val="Listenabsatz"/>
        <w:ind w:left="1134"/>
        <w:rPr>
          <w:rFonts w:ascii="Arial" w:hAnsi="Arial" w:cs="Arial"/>
          <w:color w:val="000000" w:themeColor="text1"/>
          <w:sz w:val="20"/>
          <w:szCs w:val="20"/>
        </w:rPr>
      </w:pPr>
    </w:p>
    <w:p w14:paraId="0118B05C" w14:textId="77777777" w:rsidR="007D2C12" w:rsidRPr="007D2C12" w:rsidRDefault="007D2C12" w:rsidP="007D2C12">
      <w:pPr>
        <w:pStyle w:val="Listenabsatz"/>
        <w:spacing w:after="0"/>
        <w:ind w:left="1134"/>
        <w:jc w:val="both"/>
        <w:rPr>
          <w:rFonts w:ascii="Arial" w:hAnsi="Arial" w:cs="Arial"/>
          <w:color w:val="000000" w:themeColor="text1"/>
          <w:sz w:val="20"/>
          <w:szCs w:val="20"/>
        </w:rPr>
      </w:pPr>
      <w:r w:rsidRPr="00F82B3E">
        <w:rPr>
          <w:rFonts w:ascii="Arial" w:hAnsi="Arial" w:cs="Arial"/>
          <w:color w:val="000000" w:themeColor="text1"/>
          <w:sz w:val="20"/>
          <w:szCs w:val="20"/>
        </w:rPr>
        <w:t xml:space="preserve">Die Referenzangaben sind im Hinblick auf die Erfüllung der Mindestanforderungen aussagekräftig zu erläutern. Ein bloßes „Ja“ oder eine formelhafte Angabe genügt nicht. Es sind </w:t>
      </w:r>
      <w:r w:rsidRPr="00F82B3E">
        <w:rPr>
          <w:rFonts w:ascii="Arial" w:hAnsi="Arial" w:cs="Arial"/>
          <w:color w:val="000000" w:themeColor="text1"/>
          <w:sz w:val="20"/>
          <w:szCs w:val="20"/>
        </w:rPr>
        <w:lastRenderedPageBreak/>
        <w:t>alle abgefragten Angaben vollständig in den Vordruck einzutragen. Unvollständige Referenzangaben werden nicht berücksichtigt. Nachforderungen in Bezug auf einzelne oder fehlende Referenzangaben erfolgen nicht.</w:t>
      </w:r>
    </w:p>
    <w:p w14:paraId="2B3262C9" w14:textId="77777777" w:rsidR="007D2C12" w:rsidRPr="00F82B3E" w:rsidRDefault="007D2C12" w:rsidP="007D2C12">
      <w:pPr>
        <w:pStyle w:val="Listenabsatz"/>
        <w:spacing w:after="0"/>
        <w:ind w:left="1134"/>
        <w:jc w:val="both"/>
        <w:rPr>
          <w:rFonts w:ascii="Arial" w:hAnsi="Arial" w:cs="Arial"/>
          <w:color w:val="000000" w:themeColor="text1"/>
          <w:sz w:val="20"/>
          <w:szCs w:val="20"/>
        </w:rPr>
      </w:pPr>
    </w:p>
    <w:p w14:paraId="470476B0" w14:textId="48AA22AA" w:rsidR="007D2C12" w:rsidRPr="007D2C12" w:rsidRDefault="094BA517" w:rsidP="007D2C12">
      <w:pPr>
        <w:pStyle w:val="Listenabsatz"/>
        <w:spacing w:after="0"/>
        <w:ind w:left="1134"/>
        <w:jc w:val="both"/>
        <w:rPr>
          <w:rFonts w:ascii="Arial" w:hAnsi="Arial" w:cs="Arial"/>
          <w:color w:val="000000" w:themeColor="text1"/>
          <w:sz w:val="20"/>
          <w:szCs w:val="20"/>
        </w:rPr>
      </w:pPr>
      <w:r w:rsidRPr="6B070CAA">
        <w:rPr>
          <w:rFonts w:ascii="Arial" w:hAnsi="Arial" w:cs="Arial"/>
          <w:color w:val="000000" w:themeColor="text1"/>
          <w:sz w:val="20"/>
          <w:szCs w:val="20"/>
        </w:rPr>
        <w:t xml:space="preserve">Die Referenzangaben sind im Rahmen des Angebots durch Eigenerklärung auf dem </w:t>
      </w:r>
      <w:r w:rsidR="7FB1169B" w:rsidRPr="6B070CAA">
        <w:rPr>
          <w:rFonts w:ascii="Arial" w:hAnsi="Arial" w:cs="Arial"/>
          <w:b/>
          <w:bCs/>
          <w:color w:val="000000" w:themeColor="text1"/>
          <w:sz w:val="20"/>
          <w:szCs w:val="20"/>
        </w:rPr>
        <w:t xml:space="preserve">Los 1_ </w:t>
      </w:r>
      <w:r w:rsidRPr="6B070CAA">
        <w:rPr>
          <w:rFonts w:ascii="Arial" w:hAnsi="Arial" w:cs="Arial"/>
          <w:b/>
          <w:bCs/>
          <w:color w:val="000000" w:themeColor="text1"/>
          <w:sz w:val="20"/>
          <w:szCs w:val="20"/>
        </w:rPr>
        <w:t xml:space="preserve">Vordruck 03: Eigenerklärung zur Eignung </w:t>
      </w:r>
      <w:r w:rsidRPr="6B070CAA">
        <w:rPr>
          <w:rFonts w:ascii="Arial" w:hAnsi="Arial" w:cs="Arial"/>
          <w:color w:val="000000" w:themeColor="text1"/>
          <w:sz w:val="20"/>
          <w:szCs w:val="20"/>
        </w:rPr>
        <w:t>in elektronischer Form vorzulegen. Sofern mehr Referenzen angegeben werden sollen, als der Vordruck Felder vorsieht, kann der Vordruck vervielfältigt werden. § 50 VgV bleibt unberührt.</w:t>
      </w:r>
    </w:p>
    <w:p w14:paraId="114A0FBA" w14:textId="77777777" w:rsidR="007D2C12" w:rsidRPr="00F82B3E" w:rsidRDefault="007D2C12" w:rsidP="007D2C12">
      <w:pPr>
        <w:pStyle w:val="Listenabsatz"/>
        <w:spacing w:after="0"/>
        <w:ind w:left="1134"/>
        <w:jc w:val="both"/>
        <w:rPr>
          <w:rFonts w:ascii="Arial" w:hAnsi="Arial" w:cs="Arial"/>
          <w:color w:val="000000" w:themeColor="text1"/>
          <w:sz w:val="20"/>
          <w:szCs w:val="20"/>
        </w:rPr>
      </w:pPr>
    </w:p>
    <w:p w14:paraId="6149FCD4" w14:textId="41B1A2FE" w:rsidR="007D2C12" w:rsidRPr="00F82B3E" w:rsidRDefault="094BA517" w:rsidP="007D2C12">
      <w:pPr>
        <w:pStyle w:val="Listenabsatz"/>
        <w:spacing w:after="0"/>
        <w:ind w:left="1134"/>
        <w:jc w:val="both"/>
        <w:rPr>
          <w:rFonts w:ascii="Arial" w:hAnsi="Arial" w:cs="Arial"/>
          <w:color w:val="000000" w:themeColor="text1"/>
          <w:sz w:val="20"/>
          <w:szCs w:val="20"/>
        </w:rPr>
      </w:pPr>
      <w:r w:rsidRPr="6B070CAA">
        <w:rPr>
          <w:rFonts w:ascii="Arial" w:hAnsi="Arial" w:cs="Arial"/>
          <w:color w:val="000000" w:themeColor="text1"/>
          <w:sz w:val="20"/>
          <w:szCs w:val="20"/>
        </w:rPr>
        <w:t xml:space="preserve">Im Fall von Bietergemeinschaften muss jedes Mitglied den </w:t>
      </w:r>
      <w:r w:rsidR="781D162C" w:rsidRPr="6B070CAA">
        <w:rPr>
          <w:rFonts w:ascii="Arial" w:hAnsi="Arial" w:cs="Arial"/>
          <w:b/>
          <w:bCs/>
          <w:color w:val="000000" w:themeColor="text1"/>
          <w:sz w:val="20"/>
          <w:szCs w:val="20"/>
        </w:rPr>
        <w:t xml:space="preserve">Los 1_ </w:t>
      </w:r>
      <w:r w:rsidRPr="6B070CAA">
        <w:rPr>
          <w:rFonts w:ascii="Arial" w:hAnsi="Arial" w:cs="Arial"/>
          <w:b/>
          <w:bCs/>
          <w:color w:val="000000" w:themeColor="text1"/>
          <w:sz w:val="20"/>
          <w:szCs w:val="20"/>
        </w:rPr>
        <w:t xml:space="preserve">Vordruck 03: Eigenerklärung zur Eignung </w:t>
      </w:r>
      <w:r w:rsidRPr="6B070CAA">
        <w:rPr>
          <w:rFonts w:ascii="Arial" w:hAnsi="Arial" w:cs="Arial"/>
          <w:color w:val="000000" w:themeColor="text1"/>
          <w:sz w:val="20"/>
          <w:szCs w:val="20"/>
        </w:rPr>
        <w:t>gesondert vorlegen. Die Stadt Aachen prüft auf dieser Grundlage, ob die insgesamt angegebenen Referenzen geeignet sind und die Mindestanforderungen erfüllt sind.</w:t>
      </w:r>
    </w:p>
    <w:p w14:paraId="373E116C" w14:textId="77777777" w:rsidR="007D2C12" w:rsidRPr="007D2C12" w:rsidRDefault="007D2C12" w:rsidP="00F82B3E">
      <w:pPr>
        <w:pStyle w:val="Listenabsatz"/>
        <w:ind w:left="1134"/>
        <w:rPr>
          <w:rFonts w:ascii="Arial" w:hAnsi="Arial" w:cs="Arial"/>
          <w:color w:val="000000" w:themeColor="text1"/>
          <w:sz w:val="20"/>
          <w:szCs w:val="20"/>
        </w:rPr>
      </w:pPr>
    </w:p>
    <w:p w14:paraId="21FF8329" w14:textId="77777777" w:rsidR="00F82B3E" w:rsidRPr="007D2C12" w:rsidRDefault="00F82B3E" w:rsidP="00F82B3E">
      <w:pPr>
        <w:pStyle w:val="Listenabsatz"/>
        <w:ind w:left="1134"/>
        <w:rPr>
          <w:rFonts w:ascii="Arial" w:hAnsi="Arial" w:cs="Arial"/>
          <w:b/>
          <w:color w:val="000000" w:themeColor="text1"/>
          <w:sz w:val="20"/>
          <w:szCs w:val="20"/>
        </w:rPr>
      </w:pPr>
      <w:r w:rsidRPr="00F82B3E">
        <w:rPr>
          <w:rFonts w:ascii="Arial" w:hAnsi="Arial" w:cs="Arial"/>
          <w:b/>
          <w:color w:val="000000" w:themeColor="text1"/>
          <w:sz w:val="20"/>
          <w:szCs w:val="20"/>
        </w:rPr>
        <w:t>Mindestanforderungen:</w:t>
      </w:r>
    </w:p>
    <w:p w14:paraId="62578339" w14:textId="7B285830" w:rsidR="00F82B3E" w:rsidRPr="007D2C12" w:rsidRDefault="00F82B3E" w:rsidP="007D2C12">
      <w:pPr>
        <w:pStyle w:val="Listenabsatz"/>
        <w:spacing w:after="0"/>
        <w:ind w:left="1134"/>
        <w:rPr>
          <w:rFonts w:ascii="Arial" w:hAnsi="Arial" w:cs="Arial"/>
          <w:bCs/>
          <w:color w:val="000000" w:themeColor="text1"/>
          <w:sz w:val="20"/>
          <w:szCs w:val="20"/>
        </w:rPr>
      </w:pPr>
      <w:r w:rsidRPr="00F82B3E">
        <w:rPr>
          <w:rFonts w:ascii="Arial" w:hAnsi="Arial" w:cs="Arial"/>
          <w:bCs/>
          <w:color w:val="000000" w:themeColor="text1"/>
          <w:sz w:val="20"/>
          <w:szCs w:val="20"/>
        </w:rPr>
        <w:t xml:space="preserve">Mindestens eine geeignete Referenz, die folgende Mindestanforderungen </w:t>
      </w:r>
      <w:r w:rsidR="007D2C12" w:rsidRPr="007D2C12">
        <w:rPr>
          <w:rFonts w:ascii="Arial" w:hAnsi="Arial" w:cs="Arial"/>
          <w:bCs/>
          <w:color w:val="000000" w:themeColor="text1"/>
          <w:sz w:val="20"/>
          <w:szCs w:val="20"/>
        </w:rPr>
        <w:t xml:space="preserve">(kumulativ) </w:t>
      </w:r>
      <w:r w:rsidRPr="00F82B3E">
        <w:rPr>
          <w:rFonts w:ascii="Arial" w:hAnsi="Arial" w:cs="Arial"/>
          <w:bCs/>
          <w:color w:val="000000" w:themeColor="text1"/>
          <w:sz w:val="20"/>
          <w:szCs w:val="20"/>
        </w:rPr>
        <w:t>erfüllen:</w:t>
      </w:r>
    </w:p>
    <w:p w14:paraId="2ECE4934" w14:textId="77777777" w:rsidR="002046AE" w:rsidRDefault="002046AE" w:rsidP="002046AE">
      <w:pPr>
        <w:autoSpaceDE w:val="0"/>
        <w:autoSpaceDN w:val="0"/>
        <w:adjustRightInd w:val="0"/>
        <w:spacing w:after="0"/>
        <w:rPr>
          <w:rFonts w:ascii="Arial" w:hAnsi="Arial" w:cs="Arial"/>
          <w:bCs/>
          <w:color w:val="000000" w:themeColor="text1"/>
          <w:sz w:val="20"/>
          <w:szCs w:val="20"/>
        </w:rPr>
      </w:pPr>
      <w:bookmarkStart w:id="3" w:name="_Hlk210302499"/>
    </w:p>
    <w:tbl>
      <w:tblPr>
        <w:tblW w:w="0" w:type="auto"/>
        <w:tblInd w:w="108" w:type="dxa"/>
        <w:tblLook w:val="04A0" w:firstRow="1" w:lastRow="0" w:firstColumn="1" w:lastColumn="0" w:noHBand="0" w:noVBand="1"/>
      </w:tblPr>
      <w:tblGrid>
        <w:gridCol w:w="8953"/>
      </w:tblGrid>
      <w:tr w:rsidR="002046AE" w:rsidRPr="00775DFB" w14:paraId="347644C4" w14:textId="77777777" w:rsidTr="002046AE">
        <w:trPr>
          <w:trHeight w:val="358"/>
        </w:trPr>
        <w:tc>
          <w:tcPr>
            <w:tcW w:w="8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5D056" w14:textId="0A1BD1D9" w:rsidR="002046AE" w:rsidRPr="00775DFB" w:rsidRDefault="002046AE">
            <w:pPr>
              <w:tabs>
                <w:tab w:val="left" w:pos="851"/>
                <w:tab w:val="left" w:pos="2268"/>
                <w:tab w:val="left" w:pos="7513"/>
              </w:tabs>
              <w:spacing w:after="0" w:line="240" w:lineRule="auto"/>
              <w:jc w:val="both"/>
              <w:rPr>
                <w:rFonts w:ascii="Arial" w:hAnsi="Arial" w:cs="Arial"/>
                <w:b/>
                <w:bCs/>
                <w:sz w:val="20"/>
                <w:szCs w:val="20"/>
              </w:rPr>
            </w:pPr>
            <w:r w:rsidRPr="00775DFB">
              <w:rPr>
                <w:rFonts w:ascii="Arial" w:hAnsi="Arial" w:cs="Arial"/>
                <w:b/>
                <w:bCs/>
                <w:sz w:val="20"/>
                <w:szCs w:val="20"/>
              </w:rPr>
              <w:t>Referenz</w:t>
            </w:r>
            <w:r>
              <w:rPr>
                <w:rFonts w:ascii="Arial" w:hAnsi="Arial" w:cs="Arial"/>
                <w:b/>
                <w:bCs/>
                <w:sz w:val="20"/>
                <w:szCs w:val="20"/>
              </w:rPr>
              <w:t xml:space="preserve">nummer: </w:t>
            </w:r>
            <w:r w:rsidRPr="00775DFB">
              <w:rPr>
                <w:rFonts w:ascii="Arial" w:hAnsi="Arial" w:cs="Arial"/>
                <w:b/>
                <w:bCs/>
                <w:sz w:val="20"/>
                <w:szCs w:val="20"/>
              </w:rPr>
              <w:t>0</w:t>
            </w:r>
            <w:r w:rsidR="00D40561">
              <w:rPr>
                <w:rFonts w:ascii="Arial" w:hAnsi="Arial" w:cs="Arial"/>
                <w:b/>
                <w:bCs/>
                <w:sz w:val="20"/>
                <w:szCs w:val="20"/>
              </w:rPr>
              <w:t>1</w:t>
            </w:r>
          </w:p>
        </w:tc>
      </w:tr>
      <w:tr w:rsidR="002046AE" w:rsidRPr="00775DFB" w14:paraId="2A524D86" w14:textId="77777777" w:rsidTr="002046AE">
        <w:trPr>
          <w:trHeight w:val="358"/>
        </w:trPr>
        <w:tc>
          <w:tcPr>
            <w:tcW w:w="8953" w:type="dxa"/>
            <w:tcBorders>
              <w:top w:val="single" w:sz="4" w:space="0" w:color="auto"/>
              <w:left w:val="single" w:sz="4" w:space="0" w:color="auto"/>
              <w:bottom w:val="single" w:sz="4" w:space="0" w:color="auto"/>
              <w:right w:val="single" w:sz="4" w:space="0" w:color="auto"/>
            </w:tcBorders>
          </w:tcPr>
          <w:p w14:paraId="6523D293" w14:textId="2008C719" w:rsidR="002046AE" w:rsidRPr="00775DFB" w:rsidRDefault="002046AE">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Referenzgeber (Referenzkunde) und Zeitraum:</w:t>
            </w:r>
          </w:p>
        </w:tc>
      </w:tr>
      <w:tr w:rsidR="002046AE" w:rsidRPr="00775DFB" w14:paraId="534F4DF5" w14:textId="77777777" w:rsidTr="002046A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ED5E80" w14:textId="77777777" w:rsidR="002046A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593786752"/>
                <w:placeholder>
                  <w:docPart w:val="CD18647F851A475BBA630EB53EF52F09"/>
                </w:placeholder>
                <w:showingPlcHdr/>
              </w:sdtPr>
              <w:sdtEndPr/>
              <w:sdtContent>
                <w:r w:rsidR="002046AE" w:rsidRPr="00427BBF">
                  <w:rPr>
                    <w:rFonts w:ascii="Arial" w:hAnsi="Arial" w:cs="Arial"/>
                    <w:i/>
                    <w:iCs/>
                    <w:color w:val="808080" w:themeColor="background1" w:themeShade="80"/>
                    <w:sz w:val="20"/>
                    <w:szCs w:val="20"/>
                    <w:shd w:val="clear" w:color="auto" w:fill="DBE5F1" w:themeFill="accent1" w:themeFillTint="33"/>
                  </w:rPr>
                  <w:t>[Eintragungen des Bewerbers]</w:t>
                </w:r>
              </w:sdtContent>
            </w:sdt>
          </w:p>
        </w:tc>
      </w:tr>
      <w:tr w:rsidR="002046AE" w:rsidRPr="00775DFB" w14:paraId="4231B80B" w14:textId="77777777" w:rsidTr="002046AE">
        <w:tc>
          <w:tcPr>
            <w:tcW w:w="8953" w:type="dxa"/>
            <w:tcBorders>
              <w:top w:val="single" w:sz="4" w:space="0" w:color="auto"/>
              <w:left w:val="single" w:sz="4" w:space="0" w:color="auto"/>
              <w:bottom w:val="single" w:sz="4" w:space="0" w:color="auto"/>
              <w:right w:val="single" w:sz="4" w:space="0" w:color="auto"/>
            </w:tcBorders>
          </w:tcPr>
          <w:p w14:paraId="246E9AB4" w14:textId="7C618D6E" w:rsidR="002046AE" w:rsidRPr="00621367" w:rsidRDefault="00621367" w:rsidP="00621367">
            <w:pPr>
              <w:tabs>
                <w:tab w:val="left" w:pos="360"/>
                <w:tab w:val="left" w:pos="2268"/>
                <w:tab w:val="left" w:pos="7513"/>
              </w:tabs>
              <w:spacing w:after="0" w:line="240" w:lineRule="auto"/>
              <w:jc w:val="both"/>
              <w:rPr>
                <w:rFonts w:ascii="Arial" w:hAnsi="Arial" w:cs="Arial"/>
                <w:b/>
                <w:bCs/>
                <w:sz w:val="20"/>
                <w:szCs w:val="20"/>
              </w:rPr>
            </w:pPr>
            <w:r w:rsidRPr="00621367">
              <w:rPr>
                <w:rFonts w:ascii="Arial" w:hAnsi="Arial" w:cs="Arial"/>
                <w:b/>
                <w:bCs/>
                <w:sz w:val="20"/>
                <w:szCs w:val="20"/>
              </w:rPr>
              <w:t xml:space="preserve">a) </w:t>
            </w:r>
            <w:r w:rsidR="002046AE" w:rsidRPr="00621367">
              <w:rPr>
                <w:rFonts w:ascii="Arial" w:hAnsi="Arial" w:cs="Arial"/>
                <w:b/>
                <w:bCs/>
                <w:sz w:val="20"/>
                <w:szCs w:val="20"/>
              </w:rPr>
              <w:t>Lieferung und Inbetriebnahme eines zentralen und redundanten VoIP-TK-Systems mit mindestens 3.000 Ports, verteilt über zwei Rechenzentrumszellen (muss nicht geo-redundant sein)</w:t>
            </w:r>
          </w:p>
        </w:tc>
      </w:tr>
      <w:tr w:rsidR="002046AE" w:rsidRPr="00775DFB" w14:paraId="0B212A72" w14:textId="77777777" w:rsidTr="002046A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6E50DF" w14:textId="77777777" w:rsidR="002046A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453793984"/>
                <w:placeholder>
                  <w:docPart w:val="500B1810DEE048EC8CEBD6CD9799E671"/>
                </w:placeholder>
                <w:showingPlcHdr/>
              </w:sdtPr>
              <w:sdtEndPr/>
              <w:sdtContent>
                <w:r w:rsidR="002046AE" w:rsidRPr="00775DFB">
                  <w:rPr>
                    <w:rFonts w:ascii="Arial" w:hAnsi="Arial" w:cs="Arial"/>
                    <w:i/>
                    <w:iCs/>
                    <w:color w:val="808080" w:themeColor="background1" w:themeShade="80"/>
                    <w:sz w:val="20"/>
                    <w:szCs w:val="20"/>
                  </w:rPr>
                  <w:t>[Eintragungen des Bewerbers]</w:t>
                </w:r>
              </w:sdtContent>
            </w:sdt>
          </w:p>
        </w:tc>
      </w:tr>
      <w:tr w:rsidR="002046AE" w:rsidRPr="00775DFB" w14:paraId="6F9CFFEC" w14:textId="77777777" w:rsidTr="002046AE">
        <w:tc>
          <w:tcPr>
            <w:tcW w:w="8953" w:type="dxa"/>
            <w:tcBorders>
              <w:top w:val="single" w:sz="4" w:space="0" w:color="auto"/>
              <w:left w:val="single" w:sz="4" w:space="0" w:color="auto"/>
              <w:bottom w:val="single" w:sz="4" w:space="0" w:color="auto"/>
              <w:right w:val="single" w:sz="4" w:space="0" w:color="auto"/>
            </w:tcBorders>
          </w:tcPr>
          <w:p w14:paraId="12660A12" w14:textId="5643410A" w:rsidR="002046AE" w:rsidRPr="003C3EBC" w:rsidRDefault="00621367" w:rsidP="003C3EBC">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b</w:t>
            </w:r>
            <w:r w:rsidR="00BA1CBA">
              <w:rPr>
                <w:rFonts w:ascii="Arial" w:hAnsi="Arial" w:cs="Arial"/>
                <w:b/>
                <w:bCs/>
                <w:sz w:val="20"/>
                <w:szCs w:val="20"/>
              </w:rPr>
              <w:t>)</w:t>
            </w:r>
            <w:r w:rsidR="000D683C">
              <w:rPr>
                <w:rFonts w:ascii="Arial" w:hAnsi="Arial" w:cs="Arial"/>
                <w:b/>
                <w:bCs/>
                <w:sz w:val="20"/>
                <w:szCs w:val="20"/>
              </w:rPr>
              <w:t xml:space="preserve"> A</w:t>
            </w:r>
            <w:r w:rsidR="002046AE" w:rsidRPr="003C3EBC">
              <w:rPr>
                <w:rFonts w:ascii="Arial" w:hAnsi="Arial" w:cs="Arial"/>
                <w:b/>
                <w:bCs/>
                <w:sz w:val="20"/>
                <w:szCs w:val="20"/>
              </w:rPr>
              <w:t>nbindung eines zentralen SIP-Trunks mit mindestens 120 gleichzeitigen Gesprächskanälen (</w:t>
            </w:r>
            <w:proofErr w:type="spellStart"/>
            <w:r w:rsidR="002046AE" w:rsidRPr="003C3EBC">
              <w:rPr>
                <w:rFonts w:ascii="Arial" w:hAnsi="Arial" w:cs="Arial"/>
                <w:b/>
                <w:bCs/>
                <w:sz w:val="20"/>
                <w:szCs w:val="20"/>
              </w:rPr>
              <w:t>SimCalls</w:t>
            </w:r>
            <w:proofErr w:type="spellEnd"/>
            <w:r w:rsidR="002046AE" w:rsidRPr="003C3EBC">
              <w:rPr>
                <w:rFonts w:ascii="Arial" w:hAnsi="Arial" w:cs="Arial"/>
                <w:b/>
                <w:bCs/>
                <w:sz w:val="20"/>
                <w:szCs w:val="20"/>
              </w:rPr>
              <w:t>) an das redundanten VoIP-TK-System über einen hochredundanten Session Border Controller</w:t>
            </w:r>
          </w:p>
        </w:tc>
      </w:tr>
      <w:tr w:rsidR="002046AE" w:rsidRPr="00775DFB" w14:paraId="70521FF8" w14:textId="77777777" w:rsidTr="002046A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12E117" w14:textId="77777777" w:rsidR="002046A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156372468"/>
                <w:placeholder>
                  <w:docPart w:val="4D13CE4A6A5A4A59AA2D3382E0E9AF4F"/>
                </w:placeholder>
                <w:showingPlcHdr/>
              </w:sdtPr>
              <w:sdtEndPr/>
              <w:sdtContent>
                <w:r w:rsidR="002046AE" w:rsidRPr="00775DFB">
                  <w:rPr>
                    <w:rFonts w:ascii="Arial" w:hAnsi="Arial" w:cs="Arial"/>
                    <w:i/>
                    <w:iCs/>
                    <w:color w:val="808080" w:themeColor="background1" w:themeShade="80"/>
                    <w:sz w:val="20"/>
                    <w:szCs w:val="20"/>
                  </w:rPr>
                  <w:t>[Eintragungen des Bewerbers]</w:t>
                </w:r>
              </w:sdtContent>
            </w:sdt>
          </w:p>
        </w:tc>
      </w:tr>
      <w:tr w:rsidR="002046AE" w:rsidRPr="00775DFB" w14:paraId="60F64DD6" w14:textId="77777777" w:rsidTr="002046AE">
        <w:tc>
          <w:tcPr>
            <w:tcW w:w="8953" w:type="dxa"/>
            <w:tcBorders>
              <w:top w:val="single" w:sz="4" w:space="0" w:color="auto"/>
              <w:left w:val="single" w:sz="4" w:space="0" w:color="auto"/>
              <w:bottom w:val="single" w:sz="4" w:space="0" w:color="auto"/>
              <w:right w:val="single" w:sz="4" w:space="0" w:color="auto"/>
            </w:tcBorders>
          </w:tcPr>
          <w:p w14:paraId="19A16D99" w14:textId="7572624B" w:rsidR="002046AE" w:rsidRPr="000D683C" w:rsidRDefault="00621367" w:rsidP="000D683C">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c</w:t>
            </w:r>
            <w:r w:rsidR="000D683C" w:rsidRPr="000D683C">
              <w:rPr>
                <w:rFonts w:ascii="Arial" w:hAnsi="Arial" w:cs="Arial"/>
                <w:b/>
                <w:bCs/>
                <w:sz w:val="20"/>
                <w:szCs w:val="20"/>
              </w:rPr>
              <w:t xml:space="preserve">) </w:t>
            </w:r>
            <w:r w:rsidR="002046AE" w:rsidRPr="000D683C">
              <w:rPr>
                <w:rFonts w:ascii="Arial" w:hAnsi="Arial" w:cs="Arial"/>
                <w:b/>
                <w:bCs/>
                <w:sz w:val="20"/>
                <w:szCs w:val="20"/>
              </w:rPr>
              <w:t>Anbindung von min. 20 Standorten über Provider- (WAN-)Anbindungen an das zentrale VoIP-TK-System.</w:t>
            </w:r>
          </w:p>
        </w:tc>
      </w:tr>
      <w:tr w:rsidR="002046AE" w:rsidRPr="00775DFB" w14:paraId="14D368CA" w14:textId="77777777" w:rsidTr="002046A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1500FA" w14:textId="77777777" w:rsidR="002046A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539958642"/>
                <w:placeholder>
                  <w:docPart w:val="BD977898F3884FC3B1A2D75B7377BCFB"/>
                </w:placeholder>
                <w:showingPlcHdr/>
              </w:sdtPr>
              <w:sdtEndPr/>
              <w:sdtContent>
                <w:r w:rsidR="002046AE" w:rsidRPr="00775DFB">
                  <w:rPr>
                    <w:rFonts w:ascii="Arial" w:hAnsi="Arial" w:cs="Arial"/>
                    <w:i/>
                    <w:iCs/>
                    <w:color w:val="808080" w:themeColor="background1" w:themeShade="80"/>
                    <w:sz w:val="20"/>
                    <w:szCs w:val="20"/>
                  </w:rPr>
                  <w:t>[Eintragungen des Bewerbers]</w:t>
                </w:r>
              </w:sdtContent>
            </w:sdt>
          </w:p>
        </w:tc>
      </w:tr>
      <w:tr w:rsidR="002046AE" w:rsidRPr="00775DFB" w14:paraId="61F3D75B" w14:textId="77777777" w:rsidTr="002046AE">
        <w:tc>
          <w:tcPr>
            <w:tcW w:w="8953" w:type="dxa"/>
            <w:tcBorders>
              <w:top w:val="single" w:sz="4" w:space="0" w:color="auto"/>
              <w:left w:val="single" w:sz="4" w:space="0" w:color="auto"/>
              <w:bottom w:val="single" w:sz="4" w:space="0" w:color="auto"/>
              <w:right w:val="single" w:sz="4" w:space="0" w:color="auto"/>
            </w:tcBorders>
          </w:tcPr>
          <w:p w14:paraId="0D67CB6D" w14:textId="51403E40" w:rsidR="002046AE" w:rsidRPr="003678A0" w:rsidRDefault="00621367" w:rsidP="003678A0">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d</w:t>
            </w:r>
            <w:r w:rsidR="003678A0" w:rsidRPr="003678A0">
              <w:rPr>
                <w:rFonts w:ascii="Arial" w:hAnsi="Arial" w:cs="Arial"/>
                <w:b/>
                <w:bCs/>
                <w:sz w:val="20"/>
                <w:szCs w:val="20"/>
              </w:rPr>
              <w:t xml:space="preserve">) </w:t>
            </w:r>
            <w:r w:rsidR="002046AE" w:rsidRPr="003678A0">
              <w:rPr>
                <w:rFonts w:ascii="Arial" w:hAnsi="Arial" w:cs="Arial"/>
                <w:b/>
                <w:bCs/>
                <w:sz w:val="20"/>
                <w:szCs w:val="20"/>
              </w:rPr>
              <w:t>Anbindung von mindestens 2.000 IP-Tischtelefonen an das zentrale VoIP-TK-System über alle Standorte.</w:t>
            </w:r>
          </w:p>
        </w:tc>
      </w:tr>
      <w:tr w:rsidR="002046AE" w:rsidRPr="00775DFB" w14:paraId="3E3C0C7D" w14:textId="77777777" w:rsidTr="002046A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99B831" w14:textId="77777777" w:rsidR="002046A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04577434"/>
                <w:placeholder>
                  <w:docPart w:val="B61B9F14CE024CE18006EA7CBD855563"/>
                </w:placeholder>
                <w:showingPlcHdr/>
              </w:sdtPr>
              <w:sdtEndPr/>
              <w:sdtContent>
                <w:r w:rsidR="002046AE" w:rsidRPr="00775DFB">
                  <w:rPr>
                    <w:rFonts w:ascii="Arial" w:hAnsi="Arial" w:cs="Arial"/>
                    <w:i/>
                    <w:iCs/>
                    <w:color w:val="808080" w:themeColor="background1" w:themeShade="80"/>
                    <w:sz w:val="20"/>
                    <w:szCs w:val="20"/>
                  </w:rPr>
                  <w:t>[Eintragungen des Bewerbers]</w:t>
                </w:r>
              </w:sdtContent>
            </w:sdt>
          </w:p>
        </w:tc>
      </w:tr>
      <w:tr w:rsidR="002046AE" w:rsidRPr="00775DFB" w14:paraId="387C2527" w14:textId="77777777" w:rsidTr="002046AE">
        <w:tc>
          <w:tcPr>
            <w:tcW w:w="8953" w:type="dxa"/>
            <w:tcBorders>
              <w:top w:val="single" w:sz="4" w:space="0" w:color="auto"/>
              <w:left w:val="single" w:sz="4" w:space="0" w:color="auto"/>
              <w:bottom w:val="single" w:sz="4" w:space="0" w:color="auto"/>
              <w:right w:val="single" w:sz="4" w:space="0" w:color="auto"/>
            </w:tcBorders>
          </w:tcPr>
          <w:p w14:paraId="59B2B950" w14:textId="437310AC" w:rsidR="002046AE" w:rsidRPr="00312A37" w:rsidRDefault="00621367" w:rsidP="00312A37">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e</w:t>
            </w:r>
            <w:r w:rsidR="00312A37" w:rsidRPr="00312A37">
              <w:rPr>
                <w:rFonts w:ascii="Arial" w:hAnsi="Arial" w:cs="Arial"/>
                <w:b/>
                <w:bCs/>
                <w:sz w:val="20"/>
                <w:szCs w:val="20"/>
              </w:rPr>
              <w:t xml:space="preserve">) </w:t>
            </w:r>
            <w:r w:rsidR="002046AE" w:rsidRPr="00312A37">
              <w:rPr>
                <w:rFonts w:ascii="Arial" w:hAnsi="Arial" w:cs="Arial"/>
                <w:b/>
                <w:bCs/>
                <w:sz w:val="20"/>
                <w:szCs w:val="20"/>
              </w:rPr>
              <w:t>Anbindung von mindestens 50 Softphones oder CTI-Steuerung mit VDI-Umgebung des Referenzgebers an das zentrale VoIP-TK-System.</w:t>
            </w:r>
          </w:p>
        </w:tc>
      </w:tr>
      <w:tr w:rsidR="002046AE" w:rsidRPr="00775DFB" w14:paraId="530DD566" w14:textId="77777777" w:rsidTr="002046A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AA2303" w14:textId="174751DC" w:rsidR="002046A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794565674"/>
                <w:placeholder>
                  <w:docPart w:val="0C87FE2CF4E64483824577640BE36E99"/>
                </w:placeholder>
              </w:sdtPr>
              <w:sdtEndPr/>
              <w:sdtContent>
                <w:sdt>
                  <w:sdtPr>
                    <w:rPr>
                      <w:rFonts w:ascii="Arial" w:hAnsi="Arial" w:cs="Arial"/>
                      <w:sz w:val="20"/>
                      <w:szCs w:val="20"/>
                    </w:rPr>
                    <w:tag w:val="Hallo"/>
                    <w:id w:val="-1903665239"/>
                    <w:placeholder>
                      <w:docPart w:val="38678AB38D064BF59D61D3316C20106D"/>
                    </w:placeholder>
                    <w:showingPlcHdr/>
                  </w:sdtPr>
                  <w:sdtEndPr/>
                  <w:sdtContent>
                    <w:r w:rsidR="0092610E" w:rsidRPr="00775DFB">
                      <w:rPr>
                        <w:rFonts w:ascii="Arial" w:hAnsi="Arial" w:cs="Arial"/>
                        <w:i/>
                        <w:iCs/>
                        <w:color w:val="808080" w:themeColor="background1" w:themeShade="80"/>
                        <w:sz w:val="20"/>
                        <w:szCs w:val="20"/>
                      </w:rPr>
                      <w:t>[Eintragungen des Bewerbers]</w:t>
                    </w:r>
                  </w:sdtContent>
                </w:sdt>
              </w:sdtContent>
            </w:sdt>
          </w:p>
        </w:tc>
      </w:tr>
      <w:tr w:rsidR="002046AE" w:rsidRPr="00775DFB" w14:paraId="17A1E45B" w14:textId="77777777" w:rsidTr="002046AE">
        <w:tc>
          <w:tcPr>
            <w:tcW w:w="8953" w:type="dxa"/>
            <w:tcBorders>
              <w:top w:val="single" w:sz="4" w:space="0" w:color="auto"/>
              <w:left w:val="single" w:sz="4" w:space="0" w:color="auto"/>
              <w:bottom w:val="single" w:sz="4" w:space="0" w:color="auto"/>
              <w:right w:val="single" w:sz="4" w:space="0" w:color="auto"/>
            </w:tcBorders>
          </w:tcPr>
          <w:p w14:paraId="2B6332D5" w14:textId="0C67CD8F" w:rsidR="002046AE" w:rsidRPr="00D76D54" w:rsidRDefault="00621367" w:rsidP="00D76D54">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f</w:t>
            </w:r>
            <w:r w:rsidR="00D76D54" w:rsidRPr="00D76D54">
              <w:rPr>
                <w:rFonts w:ascii="Arial" w:hAnsi="Arial" w:cs="Arial"/>
                <w:b/>
                <w:bCs/>
                <w:sz w:val="20"/>
                <w:szCs w:val="20"/>
              </w:rPr>
              <w:t xml:space="preserve">) </w:t>
            </w:r>
            <w:r w:rsidR="002046AE" w:rsidRPr="00D76D54">
              <w:rPr>
                <w:rFonts w:ascii="Arial" w:hAnsi="Arial" w:cs="Arial"/>
                <w:b/>
                <w:bCs/>
                <w:sz w:val="20"/>
                <w:szCs w:val="20"/>
              </w:rPr>
              <w:t>Anbindung von mindestens 300 analogen Anschlüssen über alle Standorte.</w:t>
            </w:r>
          </w:p>
        </w:tc>
      </w:tr>
      <w:tr w:rsidR="002046AE" w:rsidRPr="00775DFB" w14:paraId="0E7BBDB3" w14:textId="77777777" w:rsidTr="002046A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C23BC5" w14:textId="3A8082EC" w:rsidR="002046A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717541276"/>
                <w:placeholder>
                  <w:docPart w:val="23A89C25641B4A27AAEDBE9C494BF487"/>
                </w:placeholder>
              </w:sdtPr>
              <w:sdtEndPr/>
              <w:sdtContent>
                <w:sdt>
                  <w:sdtPr>
                    <w:rPr>
                      <w:rFonts w:ascii="Arial" w:hAnsi="Arial" w:cs="Arial"/>
                      <w:sz w:val="20"/>
                      <w:szCs w:val="20"/>
                    </w:rPr>
                    <w:tag w:val="Hallo"/>
                    <w:id w:val="1257794359"/>
                    <w:placeholder>
                      <w:docPart w:val="ACFD0B0574C842DBB381C012B9D73498"/>
                    </w:placeholder>
                    <w:showingPlcHdr/>
                  </w:sdtPr>
                  <w:sdtEndPr/>
                  <w:sdtContent>
                    <w:r w:rsidR="0092610E" w:rsidRPr="00775DFB">
                      <w:rPr>
                        <w:rFonts w:ascii="Arial" w:hAnsi="Arial" w:cs="Arial"/>
                        <w:i/>
                        <w:iCs/>
                        <w:color w:val="808080" w:themeColor="background1" w:themeShade="80"/>
                        <w:sz w:val="20"/>
                        <w:szCs w:val="20"/>
                      </w:rPr>
                      <w:t>[Eintragungen des Bewerbers]</w:t>
                    </w:r>
                  </w:sdtContent>
                </w:sdt>
              </w:sdtContent>
            </w:sdt>
          </w:p>
        </w:tc>
      </w:tr>
      <w:tr w:rsidR="002046AE" w:rsidRPr="00775DFB" w14:paraId="23EDD7CD" w14:textId="77777777" w:rsidTr="002046AE">
        <w:tc>
          <w:tcPr>
            <w:tcW w:w="8953" w:type="dxa"/>
            <w:tcBorders>
              <w:top w:val="single" w:sz="4" w:space="0" w:color="auto"/>
              <w:left w:val="single" w:sz="4" w:space="0" w:color="auto"/>
              <w:bottom w:val="single" w:sz="4" w:space="0" w:color="auto"/>
              <w:right w:val="single" w:sz="4" w:space="0" w:color="auto"/>
            </w:tcBorders>
          </w:tcPr>
          <w:p w14:paraId="6F9AE270" w14:textId="5CCE9BE9" w:rsidR="002046AE" w:rsidRPr="003F4C48" w:rsidRDefault="00621367" w:rsidP="003F4C48">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g</w:t>
            </w:r>
            <w:r w:rsidR="003F4C48" w:rsidRPr="003F4C48">
              <w:rPr>
                <w:rFonts w:ascii="Arial" w:hAnsi="Arial" w:cs="Arial"/>
                <w:b/>
                <w:bCs/>
                <w:sz w:val="20"/>
                <w:szCs w:val="20"/>
              </w:rPr>
              <w:t xml:space="preserve">) </w:t>
            </w:r>
            <w:r w:rsidR="002046AE" w:rsidRPr="003F4C48">
              <w:rPr>
                <w:rFonts w:ascii="Arial" w:hAnsi="Arial" w:cs="Arial"/>
                <w:b/>
                <w:bCs/>
                <w:sz w:val="20"/>
                <w:szCs w:val="20"/>
              </w:rPr>
              <w:t>Lieferung und Inbetriebnahme einer redundanten Callcenter-Lösung mit mindestens 40 Agenten und 5 Supervisoren.</w:t>
            </w:r>
          </w:p>
        </w:tc>
      </w:tr>
      <w:tr w:rsidR="002046AE" w:rsidRPr="00775DFB" w14:paraId="2787ADF2" w14:textId="77777777" w:rsidTr="002046A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7CA9B6" w14:textId="3818E0C6" w:rsidR="002046A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807753378"/>
                <w:placeholder>
                  <w:docPart w:val="C25B499DB14A45C9B7E76E1CF399E9EC"/>
                </w:placeholder>
              </w:sdtPr>
              <w:sdtEndPr/>
              <w:sdtContent>
                <w:sdt>
                  <w:sdtPr>
                    <w:rPr>
                      <w:rFonts w:ascii="Arial" w:hAnsi="Arial" w:cs="Arial"/>
                      <w:sz w:val="20"/>
                      <w:szCs w:val="20"/>
                    </w:rPr>
                    <w:tag w:val="Hallo"/>
                    <w:id w:val="-1323660153"/>
                    <w:placeholder>
                      <w:docPart w:val="712C98274EEE4FA5A510D16E86BAB485"/>
                    </w:placeholder>
                    <w:showingPlcHdr/>
                  </w:sdtPr>
                  <w:sdtEndPr/>
                  <w:sdtContent>
                    <w:r w:rsidR="0092610E" w:rsidRPr="00775DFB">
                      <w:rPr>
                        <w:rFonts w:ascii="Arial" w:hAnsi="Arial" w:cs="Arial"/>
                        <w:i/>
                        <w:iCs/>
                        <w:color w:val="808080" w:themeColor="background1" w:themeShade="80"/>
                        <w:sz w:val="20"/>
                        <w:szCs w:val="20"/>
                      </w:rPr>
                      <w:t>[Eintragungen des Bewerbers]</w:t>
                    </w:r>
                  </w:sdtContent>
                </w:sdt>
              </w:sdtContent>
            </w:sdt>
          </w:p>
        </w:tc>
      </w:tr>
      <w:tr w:rsidR="0092610E" w:rsidRPr="002046AE" w14:paraId="153AAE6E" w14:textId="77777777" w:rsidTr="0092610E">
        <w:tc>
          <w:tcPr>
            <w:tcW w:w="8953" w:type="dxa"/>
            <w:tcBorders>
              <w:top w:val="single" w:sz="4" w:space="0" w:color="auto"/>
              <w:left w:val="single" w:sz="4" w:space="0" w:color="auto"/>
              <w:bottom w:val="single" w:sz="4" w:space="0" w:color="auto"/>
              <w:right w:val="single" w:sz="4" w:space="0" w:color="auto"/>
            </w:tcBorders>
          </w:tcPr>
          <w:p w14:paraId="0C041F8A" w14:textId="21B085C2" w:rsidR="0092610E" w:rsidRPr="0083330D" w:rsidRDefault="00621367" w:rsidP="0083330D">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h</w:t>
            </w:r>
            <w:r w:rsidR="0083330D" w:rsidRPr="0083330D">
              <w:rPr>
                <w:rFonts w:ascii="Arial" w:hAnsi="Arial" w:cs="Arial"/>
                <w:b/>
                <w:bCs/>
                <w:sz w:val="20"/>
                <w:szCs w:val="20"/>
              </w:rPr>
              <w:t xml:space="preserve">) </w:t>
            </w:r>
            <w:r w:rsidR="0092610E" w:rsidRPr="0083330D">
              <w:rPr>
                <w:rFonts w:ascii="Arial" w:hAnsi="Arial" w:cs="Arial"/>
                <w:b/>
                <w:bCs/>
                <w:sz w:val="20"/>
                <w:szCs w:val="20"/>
              </w:rPr>
              <w:t>Erbringung von Serviceleistungen für den 1st und 2nd Level Support.</w:t>
            </w:r>
          </w:p>
        </w:tc>
      </w:tr>
      <w:tr w:rsidR="0092610E" w:rsidRPr="00775DFB" w14:paraId="1A45435C" w14:textId="77777777" w:rsidTr="0092610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426C66" w14:textId="220AB979" w:rsidR="0092610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65477080"/>
                <w:placeholder>
                  <w:docPart w:val="0735523477A84B6DA11E1EAC0C3725BA"/>
                </w:placeholder>
              </w:sdtPr>
              <w:sdtEndPr/>
              <w:sdtContent>
                <w:sdt>
                  <w:sdtPr>
                    <w:rPr>
                      <w:rFonts w:ascii="Arial" w:hAnsi="Arial" w:cs="Arial"/>
                      <w:sz w:val="20"/>
                      <w:szCs w:val="20"/>
                    </w:rPr>
                    <w:tag w:val="Hallo"/>
                    <w:id w:val="974268699"/>
                    <w:placeholder>
                      <w:docPart w:val="6B01A6D4D60945729AB9B4DB13031B2D"/>
                    </w:placeholder>
                    <w:showingPlcHdr/>
                  </w:sdtPr>
                  <w:sdtEndPr/>
                  <w:sdtContent>
                    <w:r w:rsidR="0092610E" w:rsidRPr="00775DFB">
                      <w:rPr>
                        <w:rFonts w:ascii="Arial" w:hAnsi="Arial" w:cs="Arial"/>
                        <w:i/>
                        <w:iCs/>
                        <w:color w:val="808080" w:themeColor="background1" w:themeShade="80"/>
                        <w:sz w:val="20"/>
                        <w:szCs w:val="20"/>
                      </w:rPr>
                      <w:t>[Eintragungen des Bewerbers]</w:t>
                    </w:r>
                  </w:sdtContent>
                </w:sdt>
              </w:sdtContent>
            </w:sdt>
          </w:p>
        </w:tc>
      </w:tr>
      <w:tr w:rsidR="0092610E" w:rsidRPr="002046AE" w14:paraId="74638F6E" w14:textId="77777777" w:rsidTr="0092610E">
        <w:tc>
          <w:tcPr>
            <w:tcW w:w="8953" w:type="dxa"/>
            <w:tcBorders>
              <w:top w:val="single" w:sz="4" w:space="0" w:color="auto"/>
              <w:left w:val="single" w:sz="4" w:space="0" w:color="auto"/>
              <w:bottom w:val="single" w:sz="4" w:space="0" w:color="auto"/>
              <w:right w:val="single" w:sz="4" w:space="0" w:color="auto"/>
            </w:tcBorders>
          </w:tcPr>
          <w:p w14:paraId="5C70F493" w14:textId="31FA2B8C" w:rsidR="0092610E" w:rsidRPr="0083330D" w:rsidRDefault="00621367" w:rsidP="0083330D">
            <w:pPr>
              <w:tabs>
                <w:tab w:val="left" w:pos="851"/>
                <w:tab w:val="left" w:pos="2268"/>
                <w:tab w:val="left" w:pos="7513"/>
              </w:tabs>
              <w:spacing w:after="0" w:line="240" w:lineRule="auto"/>
              <w:jc w:val="both"/>
              <w:rPr>
                <w:rFonts w:ascii="Arial" w:hAnsi="Arial" w:cs="Arial"/>
                <w:b/>
                <w:bCs/>
                <w:sz w:val="20"/>
                <w:szCs w:val="20"/>
              </w:rPr>
            </w:pPr>
            <w:r>
              <w:rPr>
                <w:rFonts w:ascii="Arial" w:hAnsi="Arial" w:cs="Arial"/>
                <w:b/>
                <w:bCs/>
                <w:sz w:val="20"/>
                <w:szCs w:val="20"/>
              </w:rPr>
              <w:t>i</w:t>
            </w:r>
            <w:r w:rsidR="0083330D" w:rsidRPr="0083330D">
              <w:rPr>
                <w:rFonts w:ascii="Arial" w:hAnsi="Arial" w:cs="Arial"/>
                <w:b/>
                <w:bCs/>
                <w:sz w:val="20"/>
                <w:szCs w:val="20"/>
              </w:rPr>
              <w:t xml:space="preserve">) </w:t>
            </w:r>
            <w:r w:rsidR="0092610E" w:rsidRPr="0083330D">
              <w:rPr>
                <w:rFonts w:ascii="Arial" w:hAnsi="Arial" w:cs="Arial"/>
                <w:b/>
                <w:bCs/>
                <w:sz w:val="20"/>
                <w:szCs w:val="20"/>
              </w:rPr>
              <w:t>Verfügbarkeit eines deutschsprachigen Service-</w:t>
            </w:r>
            <w:proofErr w:type="spellStart"/>
            <w:r w:rsidR="0092610E" w:rsidRPr="0083330D">
              <w:rPr>
                <w:rFonts w:ascii="Arial" w:hAnsi="Arial" w:cs="Arial"/>
                <w:b/>
                <w:bCs/>
                <w:sz w:val="20"/>
                <w:szCs w:val="20"/>
              </w:rPr>
              <w:t>Desks</w:t>
            </w:r>
            <w:proofErr w:type="spellEnd"/>
            <w:r w:rsidR="0092610E" w:rsidRPr="0083330D">
              <w:rPr>
                <w:rFonts w:ascii="Arial" w:hAnsi="Arial" w:cs="Arial"/>
                <w:b/>
                <w:bCs/>
                <w:sz w:val="20"/>
                <w:szCs w:val="20"/>
              </w:rPr>
              <w:t>.</w:t>
            </w:r>
          </w:p>
        </w:tc>
      </w:tr>
      <w:tr w:rsidR="0092610E" w:rsidRPr="00775DFB" w14:paraId="660131D5" w14:textId="77777777" w:rsidTr="0092610E">
        <w:tc>
          <w:tcPr>
            <w:tcW w:w="895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825B9C" w14:textId="296677FC" w:rsidR="0092610E" w:rsidRPr="00775DFB" w:rsidRDefault="009C6E8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989130286"/>
                <w:placeholder>
                  <w:docPart w:val="960E1246D9064870A94B5394F6D9DF05"/>
                </w:placeholder>
              </w:sdtPr>
              <w:sdtEndPr/>
              <w:sdtContent>
                <w:sdt>
                  <w:sdtPr>
                    <w:rPr>
                      <w:rFonts w:ascii="Arial" w:hAnsi="Arial" w:cs="Arial"/>
                      <w:sz w:val="20"/>
                      <w:szCs w:val="20"/>
                    </w:rPr>
                    <w:tag w:val="Hallo"/>
                    <w:id w:val="-192001582"/>
                    <w:placeholder>
                      <w:docPart w:val="53EE8EE8107C4189AFBA3C0B2A25EEF8"/>
                    </w:placeholder>
                    <w:showingPlcHdr/>
                  </w:sdtPr>
                  <w:sdtEndPr/>
                  <w:sdtContent>
                    <w:r w:rsidR="0092610E" w:rsidRPr="00775DFB">
                      <w:rPr>
                        <w:rFonts w:ascii="Arial" w:hAnsi="Arial" w:cs="Arial"/>
                        <w:i/>
                        <w:iCs/>
                        <w:color w:val="808080" w:themeColor="background1" w:themeShade="80"/>
                        <w:sz w:val="20"/>
                        <w:szCs w:val="20"/>
                      </w:rPr>
                      <w:t>[Eintragungen des Bewerbers]</w:t>
                    </w:r>
                  </w:sdtContent>
                </w:sdt>
              </w:sdtContent>
            </w:sdt>
          </w:p>
        </w:tc>
      </w:tr>
    </w:tbl>
    <w:p w14:paraId="0B986773" w14:textId="77777777" w:rsidR="002046AE" w:rsidRPr="002046AE" w:rsidRDefault="002046AE" w:rsidP="002046AE">
      <w:pPr>
        <w:autoSpaceDE w:val="0"/>
        <w:autoSpaceDN w:val="0"/>
        <w:adjustRightInd w:val="0"/>
        <w:spacing w:after="0"/>
        <w:rPr>
          <w:rFonts w:ascii="Arial" w:hAnsi="Arial" w:cs="Arial"/>
          <w:bCs/>
          <w:color w:val="000000" w:themeColor="text1"/>
          <w:sz w:val="20"/>
          <w:szCs w:val="20"/>
        </w:rPr>
      </w:pPr>
    </w:p>
    <w:bookmarkEnd w:id="3"/>
    <w:p w14:paraId="7B16B407" w14:textId="77777777" w:rsidR="0058642C" w:rsidRPr="002E4003" w:rsidRDefault="0058642C" w:rsidP="0058642C">
      <w:pPr>
        <w:spacing w:after="0" w:line="240" w:lineRule="auto"/>
        <w:ind w:left="709"/>
        <w:jc w:val="both"/>
        <w:rPr>
          <w:rFonts w:ascii="Arial" w:hAnsi="Arial" w:cs="Arial"/>
          <w:color w:val="000000" w:themeColor="text1"/>
          <w:sz w:val="20"/>
          <w:szCs w:val="20"/>
        </w:rPr>
      </w:pPr>
    </w:p>
    <w:p w14:paraId="32B7738D" w14:textId="13D7339B" w:rsidR="002E4003" w:rsidRPr="006C6597" w:rsidRDefault="002E4003" w:rsidP="00B30567">
      <w:pPr>
        <w:pStyle w:val="Listenabsatz"/>
        <w:numPr>
          <w:ilvl w:val="0"/>
          <w:numId w:val="1"/>
        </w:numPr>
        <w:spacing w:after="0"/>
        <w:rPr>
          <w:rFonts w:ascii="Arial" w:hAnsi="Arial" w:cs="Arial"/>
          <w:b/>
          <w:bCs/>
          <w:color w:val="000000" w:themeColor="text1"/>
          <w:sz w:val="20"/>
          <w:szCs w:val="20"/>
        </w:rPr>
      </w:pPr>
      <w:r w:rsidRPr="006C6597">
        <w:rPr>
          <w:rFonts w:ascii="Arial" w:hAnsi="Arial" w:cs="Arial"/>
          <w:b/>
          <w:bCs/>
          <w:color w:val="000000" w:themeColor="text1"/>
          <w:sz w:val="20"/>
          <w:szCs w:val="20"/>
        </w:rPr>
        <w:t>Beschreibung der Maßnahmen zur Qualitätssicherung des Unternehmens</w:t>
      </w:r>
    </w:p>
    <w:p w14:paraId="00E1B94C" w14:textId="77777777" w:rsidR="002E4003" w:rsidRPr="002E4003" w:rsidRDefault="002E4003" w:rsidP="002E4003">
      <w:pPr>
        <w:autoSpaceDE w:val="0"/>
        <w:autoSpaceDN w:val="0"/>
        <w:adjustRightInd w:val="0"/>
        <w:spacing w:after="0" w:line="240" w:lineRule="auto"/>
        <w:contextualSpacing/>
        <w:jc w:val="both"/>
        <w:rPr>
          <w:rFonts w:ascii="Arial" w:eastAsia="Calibri" w:hAnsi="Arial" w:cs="Arial"/>
          <w:b/>
          <w:bCs/>
          <w:color w:val="000000" w:themeColor="text1"/>
          <w:sz w:val="20"/>
          <w:szCs w:val="20"/>
        </w:rPr>
      </w:pPr>
    </w:p>
    <w:p w14:paraId="6E8E4BDC" w14:textId="7A930504"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color w:val="000000" w:themeColor="text1"/>
          <w:sz w:val="20"/>
          <w:szCs w:val="20"/>
        </w:rPr>
      </w:pPr>
      <w:r w:rsidRPr="002E4003">
        <w:rPr>
          <w:rFonts w:ascii="Arial" w:eastAsia="Calibri" w:hAnsi="Arial" w:cs="Arial"/>
          <w:color w:val="000000" w:themeColor="text1"/>
          <w:sz w:val="20"/>
          <w:szCs w:val="20"/>
        </w:rPr>
        <w:t>Erforderlich ist die Beschreibung der Maßnahmen zur Qualitätssicherung (§ 46 Abs. 3 Nr.</w:t>
      </w:r>
      <w:r>
        <w:rPr>
          <w:rFonts w:ascii="Arial" w:eastAsia="Calibri" w:hAnsi="Arial" w:cs="Arial"/>
          <w:color w:val="000000" w:themeColor="text1"/>
          <w:sz w:val="20"/>
          <w:szCs w:val="20"/>
        </w:rPr>
        <w:t> </w:t>
      </w:r>
      <w:r w:rsidRPr="002E4003">
        <w:rPr>
          <w:rFonts w:ascii="Arial" w:eastAsia="Calibri" w:hAnsi="Arial" w:cs="Arial"/>
          <w:color w:val="000000" w:themeColor="text1"/>
          <w:sz w:val="20"/>
          <w:szCs w:val="20"/>
        </w:rPr>
        <w:t xml:space="preserve">3 Alt. 2 VgV) des Unternehmens des Bewerbers. </w:t>
      </w:r>
    </w:p>
    <w:p w14:paraId="5EF554AB" w14:textId="77777777"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color w:val="000000" w:themeColor="text1"/>
          <w:sz w:val="20"/>
          <w:szCs w:val="20"/>
        </w:rPr>
      </w:pPr>
    </w:p>
    <w:p w14:paraId="64011A0D" w14:textId="074449AD" w:rsidR="002E4003" w:rsidRDefault="768C053E" w:rsidP="6B070CAA">
      <w:pPr>
        <w:autoSpaceDE w:val="0"/>
        <w:autoSpaceDN w:val="0"/>
        <w:adjustRightInd w:val="0"/>
        <w:spacing w:after="0" w:line="240" w:lineRule="auto"/>
        <w:ind w:left="1134"/>
        <w:contextualSpacing/>
        <w:jc w:val="both"/>
        <w:rPr>
          <w:rFonts w:ascii="Arial" w:eastAsia="Calibri" w:hAnsi="Arial" w:cs="Arial"/>
          <w:sz w:val="20"/>
          <w:szCs w:val="20"/>
        </w:rPr>
      </w:pPr>
      <w:r w:rsidRPr="6B070CAA">
        <w:rPr>
          <w:rFonts w:ascii="Arial" w:eastAsia="Calibri" w:hAnsi="Arial" w:cs="Arial"/>
          <w:color w:val="000000" w:themeColor="text1"/>
          <w:sz w:val="20"/>
          <w:szCs w:val="20"/>
        </w:rPr>
        <w:t xml:space="preserve">Die Beschreibung muss im Rahmen des Teilnahmeantrages durch Eigenerklärung auf dem </w:t>
      </w:r>
      <w:r w:rsidR="2B500482" w:rsidRPr="6B070CAA">
        <w:rPr>
          <w:rFonts w:ascii="Arial" w:eastAsia="Calibri" w:hAnsi="Arial" w:cs="Arial"/>
          <w:b/>
          <w:bCs/>
          <w:color w:val="000000" w:themeColor="text1"/>
          <w:sz w:val="20"/>
          <w:szCs w:val="20"/>
        </w:rPr>
        <w:t xml:space="preserve">Los 1_ </w:t>
      </w:r>
      <w:r w:rsidRPr="6B070CAA">
        <w:rPr>
          <w:rFonts w:ascii="Arial" w:eastAsia="Calibri" w:hAnsi="Arial" w:cs="Arial"/>
          <w:b/>
          <w:bCs/>
          <w:color w:val="000000" w:themeColor="text1"/>
          <w:sz w:val="20"/>
          <w:szCs w:val="20"/>
        </w:rPr>
        <w:t>Vordruck 0</w:t>
      </w:r>
      <w:r w:rsidRPr="6B070CAA">
        <w:rPr>
          <w:rFonts w:ascii="Arial" w:eastAsia="Calibri" w:hAnsi="Arial" w:cs="Arial"/>
          <w:b/>
          <w:bCs/>
          <w:sz w:val="20"/>
          <w:szCs w:val="20"/>
        </w:rPr>
        <w:t xml:space="preserve">3: Eigenerklärung zur Eignung </w:t>
      </w:r>
      <w:r w:rsidRPr="6B070CAA">
        <w:rPr>
          <w:rFonts w:ascii="Arial" w:eastAsia="Calibri" w:hAnsi="Arial" w:cs="Arial"/>
          <w:sz w:val="20"/>
          <w:szCs w:val="20"/>
        </w:rPr>
        <w:t>erfolgen. Bei Bewerbergemeinschaften ist diese Anlage zum Vordruck 03 für die Bewerbergemeinschaft insgesamt vorzulegen. § 50 VgV bleibt unberührt.</w:t>
      </w:r>
    </w:p>
    <w:p w14:paraId="0C174641" w14:textId="77777777"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p>
    <w:p w14:paraId="19515618" w14:textId="77777777" w:rsid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r w:rsidRPr="002E4003">
        <w:rPr>
          <w:rFonts w:ascii="Arial" w:eastAsia="Calibri" w:hAnsi="Arial" w:cs="Arial"/>
          <w:b/>
          <w:bCs/>
          <w:sz w:val="20"/>
          <w:szCs w:val="20"/>
        </w:rPr>
        <w:t>Mindestbedingungen:</w:t>
      </w:r>
      <w:r w:rsidRPr="002E4003">
        <w:rPr>
          <w:rFonts w:ascii="Arial" w:eastAsia="Calibri" w:hAnsi="Arial" w:cs="Arial"/>
          <w:sz w:val="20"/>
          <w:szCs w:val="20"/>
        </w:rPr>
        <w:t xml:space="preserve"> </w:t>
      </w:r>
    </w:p>
    <w:p w14:paraId="2BD1FF79" w14:textId="77777777"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p>
    <w:p w14:paraId="3CC23899" w14:textId="43E37603" w:rsidR="002E4003" w:rsidRDefault="768C053E" w:rsidP="6B070CAA">
      <w:pPr>
        <w:autoSpaceDE w:val="0"/>
        <w:autoSpaceDN w:val="0"/>
        <w:adjustRightInd w:val="0"/>
        <w:spacing w:after="0" w:line="240" w:lineRule="auto"/>
        <w:ind w:left="1134"/>
        <w:contextualSpacing/>
        <w:jc w:val="both"/>
        <w:rPr>
          <w:rFonts w:ascii="Arial" w:eastAsia="Calibri" w:hAnsi="Arial" w:cs="Arial"/>
          <w:sz w:val="20"/>
          <w:szCs w:val="20"/>
        </w:rPr>
      </w:pPr>
      <w:r w:rsidRPr="6B070CAA">
        <w:rPr>
          <w:rFonts w:ascii="Arial" w:eastAsia="Calibri" w:hAnsi="Arial" w:cs="Arial"/>
          <w:sz w:val="20"/>
          <w:szCs w:val="20"/>
        </w:rPr>
        <w:t xml:space="preserve">Bewerber müssen den Nachweis eines gültigen Zertifikates oder Re-Zertifikates zum </w:t>
      </w:r>
      <w:r w:rsidR="6D81654D" w:rsidRPr="6B070CAA">
        <w:rPr>
          <w:rFonts w:ascii="Arial" w:eastAsia="Calibri" w:hAnsi="Arial" w:cs="Arial"/>
          <w:sz w:val="20"/>
          <w:szCs w:val="20"/>
        </w:rPr>
        <w:t xml:space="preserve">Informationssicherheits-Managementsysteme (ISMS) </w:t>
      </w:r>
      <w:r w:rsidRPr="6B070CAA">
        <w:rPr>
          <w:rFonts w:ascii="Arial" w:eastAsia="Calibri" w:hAnsi="Arial" w:cs="Arial"/>
          <w:sz w:val="20"/>
          <w:szCs w:val="20"/>
        </w:rPr>
        <w:t xml:space="preserve">auf der Grundlage der </w:t>
      </w:r>
    </w:p>
    <w:p w14:paraId="25C44C2F" w14:textId="77777777" w:rsid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p>
    <w:p w14:paraId="0E0DAA6A" w14:textId="77777777" w:rsidR="002E4003" w:rsidRPr="002E4003" w:rsidRDefault="002E4003" w:rsidP="00B30567">
      <w:pPr>
        <w:pStyle w:val="Listenabsatz"/>
        <w:numPr>
          <w:ilvl w:val="0"/>
          <w:numId w:val="3"/>
        </w:numPr>
        <w:autoSpaceDE w:val="0"/>
        <w:autoSpaceDN w:val="0"/>
        <w:adjustRightInd w:val="0"/>
        <w:spacing w:after="0" w:line="240" w:lineRule="auto"/>
        <w:jc w:val="both"/>
        <w:rPr>
          <w:rFonts w:ascii="Arial" w:eastAsia="Calibri" w:hAnsi="Arial" w:cs="Arial"/>
          <w:sz w:val="20"/>
          <w:szCs w:val="20"/>
        </w:rPr>
      </w:pPr>
      <w:r w:rsidRPr="002E4003">
        <w:rPr>
          <w:rFonts w:ascii="Arial" w:eastAsia="Calibri" w:hAnsi="Arial" w:cs="Arial"/>
          <w:b/>
          <w:bCs/>
          <w:sz w:val="20"/>
          <w:szCs w:val="20"/>
        </w:rPr>
        <w:t xml:space="preserve">DIN EN ISO 27001 </w:t>
      </w:r>
    </w:p>
    <w:p w14:paraId="37F06EFC" w14:textId="77777777" w:rsidR="002E4003" w:rsidRDefault="002E4003" w:rsidP="002E4003">
      <w:pPr>
        <w:autoSpaceDE w:val="0"/>
        <w:autoSpaceDN w:val="0"/>
        <w:adjustRightInd w:val="0"/>
        <w:spacing w:after="0" w:line="240" w:lineRule="auto"/>
        <w:jc w:val="both"/>
        <w:rPr>
          <w:rFonts w:ascii="Arial" w:eastAsia="Calibri" w:hAnsi="Arial" w:cs="Arial"/>
          <w:sz w:val="20"/>
          <w:szCs w:val="20"/>
        </w:rPr>
      </w:pPr>
    </w:p>
    <w:p w14:paraId="60608360" w14:textId="48672482" w:rsidR="002E4003" w:rsidRDefault="002E4003" w:rsidP="002E4003">
      <w:pPr>
        <w:autoSpaceDE w:val="0"/>
        <w:autoSpaceDN w:val="0"/>
        <w:adjustRightInd w:val="0"/>
        <w:spacing w:after="0" w:line="240" w:lineRule="auto"/>
        <w:ind w:left="1134"/>
        <w:jc w:val="both"/>
        <w:rPr>
          <w:rFonts w:ascii="Arial" w:eastAsia="Calibri" w:hAnsi="Arial" w:cs="Arial"/>
          <w:sz w:val="20"/>
          <w:szCs w:val="20"/>
        </w:rPr>
      </w:pPr>
      <w:r w:rsidRPr="002E4003">
        <w:rPr>
          <w:rFonts w:ascii="Arial" w:eastAsia="Calibri" w:hAnsi="Arial" w:cs="Arial"/>
          <w:sz w:val="20"/>
          <w:szCs w:val="20"/>
          <w:u w:val="single"/>
        </w:rPr>
        <w:t>oder</w:t>
      </w:r>
      <w:r w:rsidRPr="002E4003">
        <w:rPr>
          <w:rFonts w:ascii="Arial" w:eastAsia="Calibri" w:hAnsi="Arial" w:cs="Arial"/>
          <w:sz w:val="20"/>
          <w:szCs w:val="20"/>
        </w:rPr>
        <w:t xml:space="preserve"> gleichwertig erbringen. Sofern ein gleichwertiger Nachweis erbracht wird, ist mit dem Nachweis die Gleichwertigkeit zu belegen. </w:t>
      </w:r>
    </w:p>
    <w:p w14:paraId="0B916DD5" w14:textId="77777777" w:rsidR="002E4003" w:rsidRPr="002E4003" w:rsidRDefault="002E4003" w:rsidP="002E4003">
      <w:pPr>
        <w:autoSpaceDE w:val="0"/>
        <w:autoSpaceDN w:val="0"/>
        <w:adjustRightInd w:val="0"/>
        <w:spacing w:after="0" w:line="240" w:lineRule="auto"/>
        <w:ind w:left="1134"/>
        <w:jc w:val="both"/>
        <w:rPr>
          <w:rFonts w:ascii="Arial" w:eastAsia="Calibri" w:hAnsi="Arial" w:cs="Arial"/>
          <w:sz w:val="20"/>
          <w:szCs w:val="20"/>
        </w:rPr>
      </w:pPr>
    </w:p>
    <w:p w14:paraId="719CDD9A" w14:textId="01934EDD" w:rsidR="002E4003" w:rsidRPr="002E4003" w:rsidRDefault="002E4003" w:rsidP="002E4003">
      <w:pPr>
        <w:autoSpaceDE w:val="0"/>
        <w:autoSpaceDN w:val="0"/>
        <w:adjustRightInd w:val="0"/>
        <w:spacing w:after="0" w:line="240" w:lineRule="auto"/>
        <w:ind w:left="1134"/>
        <w:contextualSpacing/>
        <w:jc w:val="both"/>
        <w:rPr>
          <w:rFonts w:ascii="Arial" w:eastAsia="Calibri" w:hAnsi="Arial" w:cs="Arial"/>
          <w:sz w:val="20"/>
          <w:szCs w:val="20"/>
        </w:rPr>
      </w:pPr>
      <w:r w:rsidRPr="002E4003">
        <w:rPr>
          <w:rFonts w:ascii="Arial" w:eastAsia="Calibri" w:hAnsi="Arial" w:cs="Arial"/>
          <w:sz w:val="20"/>
          <w:szCs w:val="20"/>
        </w:rPr>
        <w:t>Der Nachweis des Zertifikates muss mit dem Teilnahmeantrag als Scan der Originalurkunde oder Datei vorgelegt werden. Der Nachweis der Gleichwertigkeit hat, soweit erforderlich, auf einer Anlage zum Vordruck 03 zu erfolgen. Insoweit sind Eigenerklärungen und Fremdbelege (Scan der Originalurkunde oder Datei) zugelassen. § 50 VgV bleibt unberührt.</w:t>
      </w:r>
    </w:p>
    <w:p w14:paraId="0662C6E3" w14:textId="77777777" w:rsidR="002E4003" w:rsidRPr="00BE6DC5" w:rsidRDefault="002E4003" w:rsidP="002E4003">
      <w:pPr>
        <w:autoSpaceDE w:val="0"/>
        <w:autoSpaceDN w:val="0"/>
        <w:adjustRightInd w:val="0"/>
        <w:spacing w:after="0" w:line="240" w:lineRule="auto"/>
        <w:jc w:val="both"/>
        <w:rPr>
          <w:rFonts w:ascii="Arial" w:eastAsia="Calibri" w:hAnsi="Arial" w:cs="Arial"/>
          <w:sz w:val="20"/>
          <w:szCs w:val="20"/>
        </w:rPr>
      </w:pPr>
    </w:p>
    <w:tbl>
      <w:tblPr>
        <w:tblStyle w:val="Tabellenraster"/>
        <w:tblW w:w="0" w:type="auto"/>
        <w:tblInd w:w="704" w:type="dxa"/>
        <w:tblLook w:val="04A0" w:firstRow="1" w:lastRow="0" w:firstColumn="1" w:lastColumn="0" w:noHBand="0" w:noVBand="1"/>
      </w:tblPr>
      <w:tblGrid>
        <w:gridCol w:w="4250"/>
        <w:gridCol w:w="4107"/>
      </w:tblGrid>
      <w:tr w:rsidR="002E4003" w:rsidRPr="00BE6DC5" w14:paraId="3B490C40" w14:textId="77777777">
        <w:tc>
          <w:tcPr>
            <w:tcW w:w="4250" w:type="dxa"/>
            <w:shd w:val="clear" w:color="auto" w:fill="D9D9D9" w:themeFill="background1" w:themeFillShade="D9"/>
          </w:tcPr>
          <w:p w14:paraId="1674A319" w14:textId="77777777" w:rsidR="002E4003" w:rsidRPr="00BE6DC5" w:rsidRDefault="002E4003">
            <w:pPr>
              <w:autoSpaceDE w:val="0"/>
              <w:autoSpaceDN w:val="0"/>
              <w:adjustRightInd w:val="0"/>
              <w:jc w:val="both"/>
              <w:rPr>
                <w:rFonts w:ascii="Arial" w:eastAsia="Calibri" w:hAnsi="Arial" w:cs="Arial"/>
                <w:b/>
                <w:sz w:val="20"/>
                <w:szCs w:val="20"/>
              </w:rPr>
            </w:pPr>
            <w:r w:rsidRPr="00BE6DC5">
              <w:rPr>
                <w:rFonts w:ascii="Arial" w:eastAsia="Calibri" w:hAnsi="Arial" w:cs="Arial"/>
                <w:b/>
                <w:sz w:val="20"/>
                <w:szCs w:val="20"/>
              </w:rPr>
              <w:t>Erforderlich</w:t>
            </w:r>
          </w:p>
        </w:tc>
        <w:tc>
          <w:tcPr>
            <w:tcW w:w="4107" w:type="dxa"/>
            <w:shd w:val="clear" w:color="auto" w:fill="D9D9D9" w:themeFill="background1" w:themeFillShade="D9"/>
          </w:tcPr>
          <w:p w14:paraId="13A1A524" w14:textId="77777777" w:rsidR="002E4003" w:rsidRPr="00BE6DC5" w:rsidRDefault="002E4003">
            <w:pPr>
              <w:autoSpaceDE w:val="0"/>
              <w:autoSpaceDN w:val="0"/>
              <w:adjustRightInd w:val="0"/>
              <w:jc w:val="both"/>
              <w:rPr>
                <w:rFonts w:ascii="Arial" w:eastAsia="Calibri" w:hAnsi="Arial" w:cs="Arial"/>
                <w:b/>
                <w:sz w:val="20"/>
                <w:szCs w:val="20"/>
              </w:rPr>
            </w:pPr>
            <w:r w:rsidRPr="00BE6DC5">
              <w:rPr>
                <w:rFonts w:ascii="Arial" w:eastAsia="Calibri" w:hAnsi="Arial" w:cs="Arial"/>
                <w:b/>
                <w:sz w:val="20"/>
                <w:szCs w:val="20"/>
              </w:rPr>
              <w:t>Beigefügt (ja / nein)</w:t>
            </w:r>
          </w:p>
        </w:tc>
      </w:tr>
      <w:tr w:rsidR="002E4003" w:rsidRPr="00BE6DC5" w14:paraId="0CD6A2C0" w14:textId="77777777" w:rsidTr="00E664F4">
        <w:tc>
          <w:tcPr>
            <w:tcW w:w="4250" w:type="dxa"/>
          </w:tcPr>
          <w:p w14:paraId="7C67D999" w14:textId="173131D1" w:rsidR="002E4003" w:rsidRPr="00BE6DC5" w:rsidRDefault="002E4003">
            <w:pPr>
              <w:autoSpaceDE w:val="0"/>
              <w:autoSpaceDN w:val="0"/>
              <w:adjustRightInd w:val="0"/>
              <w:jc w:val="both"/>
              <w:rPr>
                <w:rFonts w:ascii="Arial" w:eastAsia="Calibri" w:hAnsi="Arial" w:cs="Arial"/>
                <w:bCs/>
                <w:sz w:val="20"/>
                <w:szCs w:val="20"/>
              </w:rPr>
            </w:pPr>
            <w:r w:rsidRPr="00BE6DC5">
              <w:rPr>
                <w:rFonts w:ascii="Arial" w:eastAsia="Calibri" w:hAnsi="Arial" w:cs="Arial"/>
                <w:bCs/>
                <w:sz w:val="20"/>
                <w:szCs w:val="20"/>
              </w:rPr>
              <w:t>Zertifikat nach DIN</w:t>
            </w:r>
            <w:r>
              <w:rPr>
                <w:rFonts w:ascii="Arial" w:eastAsia="Calibri" w:hAnsi="Arial" w:cs="Arial"/>
                <w:bCs/>
                <w:sz w:val="20"/>
                <w:szCs w:val="20"/>
              </w:rPr>
              <w:t xml:space="preserve"> EN</w:t>
            </w:r>
            <w:r w:rsidRPr="00BE6DC5">
              <w:rPr>
                <w:rFonts w:ascii="Arial" w:eastAsia="Calibri" w:hAnsi="Arial" w:cs="Arial"/>
                <w:bCs/>
                <w:sz w:val="20"/>
                <w:szCs w:val="20"/>
              </w:rPr>
              <w:t xml:space="preserve"> </w:t>
            </w:r>
            <w:r w:rsidRPr="002E4003">
              <w:rPr>
                <w:rFonts w:ascii="Arial" w:eastAsia="Calibri" w:hAnsi="Arial" w:cs="Arial"/>
                <w:bCs/>
                <w:sz w:val="20"/>
                <w:szCs w:val="20"/>
              </w:rPr>
              <w:t>ISO 27001</w:t>
            </w:r>
          </w:p>
        </w:tc>
        <w:tc>
          <w:tcPr>
            <w:tcW w:w="4107" w:type="dxa"/>
            <w:shd w:val="clear" w:color="auto" w:fill="DBE5F1" w:themeFill="accent1" w:themeFillTint="33"/>
          </w:tcPr>
          <w:p w14:paraId="3713C76E" w14:textId="5AA9E2AC" w:rsidR="002E4003" w:rsidRPr="00BE6DC5" w:rsidRDefault="009C6E8B">
            <w:pPr>
              <w:autoSpaceDE w:val="0"/>
              <w:autoSpaceDN w:val="0"/>
              <w:adjustRightInd w:val="0"/>
              <w:jc w:val="both"/>
              <w:rPr>
                <w:rFonts w:ascii="Arial" w:eastAsia="Calibri" w:hAnsi="Arial" w:cs="Arial"/>
                <w:bCs/>
                <w:sz w:val="20"/>
                <w:szCs w:val="20"/>
              </w:rPr>
            </w:pPr>
            <w:sdt>
              <w:sdtPr>
                <w:rPr>
                  <w:rFonts w:ascii="Arial" w:hAnsi="Arial" w:cs="Arial"/>
                  <w:sz w:val="20"/>
                  <w:szCs w:val="20"/>
                </w:rPr>
                <w:tag w:val="Hallo"/>
                <w:id w:val="-157238012"/>
                <w:placeholder>
                  <w:docPart w:val="0F63F6B5975148BBBEB9B725BCC5B837"/>
                </w:placeholder>
                <w:showingPlcHdr/>
              </w:sdtPr>
              <w:sdtEndPr/>
              <w:sdtContent>
                <w:r w:rsidR="00E664F4" w:rsidRPr="00775DFB">
                  <w:rPr>
                    <w:rFonts w:ascii="Arial" w:hAnsi="Arial" w:cs="Arial"/>
                    <w:i/>
                    <w:iCs/>
                    <w:color w:val="808080" w:themeColor="background1" w:themeShade="80"/>
                    <w:sz w:val="20"/>
                    <w:szCs w:val="20"/>
                  </w:rPr>
                  <w:t>[Eintragungen des Bewerbers]</w:t>
                </w:r>
              </w:sdtContent>
            </w:sdt>
          </w:p>
        </w:tc>
      </w:tr>
      <w:tr w:rsidR="002E4003" w:rsidRPr="00BE6DC5" w14:paraId="3EB5ACE0" w14:textId="77777777" w:rsidTr="00E664F4">
        <w:tc>
          <w:tcPr>
            <w:tcW w:w="4250" w:type="dxa"/>
          </w:tcPr>
          <w:p w14:paraId="212E66C9" w14:textId="77777777" w:rsidR="002E4003" w:rsidRPr="00BE6DC5" w:rsidRDefault="002E4003">
            <w:pPr>
              <w:autoSpaceDE w:val="0"/>
              <w:autoSpaceDN w:val="0"/>
              <w:adjustRightInd w:val="0"/>
              <w:jc w:val="both"/>
              <w:rPr>
                <w:rFonts w:ascii="Arial" w:eastAsia="Calibri" w:hAnsi="Arial" w:cs="Arial"/>
                <w:bCs/>
                <w:sz w:val="20"/>
                <w:szCs w:val="20"/>
              </w:rPr>
            </w:pPr>
            <w:r w:rsidRPr="00BE6DC5">
              <w:rPr>
                <w:rFonts w:ascii="Arial" w:eastAsia="Calibri" w:hAnsi="Arial" w:cs="Arial"/>
                <w:bCs/>
                <w:sz w:val="20"/>
                <w:szCs w:val="20"/>
              </w:rPr>
              <w:t>Oder gleichwertige Bescheinigungen von akkreditierten Stellen aus anderen Staaten einschließlich Nachweis der Gleichwertigkeit</w:t>
            </w:r>
          </w:p>
        </w:tc>
        <w:permStart w:id="333333114" w:edGrp="everyone"/>
        <w:tc>
          <w:tcPr>
            <w:tcW w:w="4107" w:type="dxa"/>
            <w:shd w:val="clear" w:color="auto" w:fill="DBE5F1" w:themeFill="accent1" w:themeFillTint="33"/>
          </w:tcPr>
          <w:p w14:paraId="0C29E7FE" w14:textId="10070B44" w:rsidR="002E4003" w:rsidRPr="00BE6DC5" w:rsidRDefault="009C6E8B">
            <w:pPr>
              <w:autoSpaceDE w:val="0"/>
              <w:autoSpaceDN w:val="0"/>
              <w:adjustRightInd w:val="0"/>
              <w:jc w:val="both"/>
              <w:rPr>
                <w:rFonts w:ascii="Arial" w:eastAsia="Calibri" w:hAnsi="Arial" w:cs="Arial"/>
                <w:bCs/>
                <w:sz w:val="20"/>
                <w:szCs w:val="20"/>
              </w:rPr>
            </w:pPr>
            <w:sdt>
              <w:sdtPr>
                <w:rPr>
                  <w:rFonts w:ascii="Arial" w:hAnsi="Arial" w:cs="Arial"/>
                  <w:sz w:val="20"/>
                  <w:szCs w:val="20"/>
                </w:rPr>
                <w:tag w:val="Hallo"/>
                <w:id w:val="-1035110873"/>
                <w:placeholder>
                  <w:docPart w:val="B44096189B304E4089306959594D2E3E"/>
                </w:placeholder>
                <w:showingPlcHdr/>
              </w:sdtPr>
              <w:sdtEndPr/>
              <w:sdtContent>
                <w:r w:rsidR="00E664F4" w:rsidRPr="00775DFB">
                  <w:rPr>
                    <w:rFonts w:ascii="Arial" w:hAnsi="Arial" w:cs="Arial"/>
                    <w:i/>
                    <w:iCs/>
                    <w:color w:val="808080" w:themeColor="background1" w:themeShade="80"/>
                    <w:sz w:val="20"/>
                    <w:szCs w:val="20"/>
                  </w:rPr>
                  <w:t>[Eintragungen des Bewerbers]</w:t>
                </w:r>
              </w:sdtContent>
            </w:sdt>
            <w:permEnd w:id="333333114"/>
          </w:p>
        </w:tc>
      </w:tr>
    </w:tbl>
    <w:p w14:paraId="5AB5F0A7" w14:textId="77777777" w:rsidR="002E4003" w:rsidRPr="002E4003" w:rsidRDefault="002E4003" w:rsidP="002E4003">
      <w:pPr>
        <w:autoSpaceDE w:val="0"/>
        <w:autoSpaceDN w:val="0"/>
        <w:adjustRightInd w:val="0"/>
        <w:spacing w:after="0" w:line="240" w:lineRule="auto"/>
        <w:jc w:val="both"/>
        <w:rPr>
          <w:rFonts w:ascii="Arial" w:eastAsia="Calibri" w:hAnsi="Arial" w:cs="Arial"/>
          <w:color w:val="000000" w:themeColor="text1"/>
          <w:sz w:val="20"/>
          <w:szCs w:val="20"/>
        </w:rPr>
      </w:pPr>
    </w:p>
    <w:p w14:paraId="5B74E8FB" w14:textId="77777777" w:rsidR="002E4003" w:rsidRPr="002E4003" w:rsidRDefault="002E4003" w:rsidP="002E4003">
      <w:pPr>
        <w:autoSpaceDE w:val="0"/>
        <w:autoSpaceDN w:val="0"/>
        <w:adjustRightInd w:val="0"/>
        <w:spacing w:after="0" w:line="240" w:lineRule="auto"/>
        <w:jc w:val="both"/>
        <w:rPr>
          <w:rFonts w:ascii="Arial" w:hAnsi="Arial" w:cs="Arial"/>
          <w:color w:val="000000" w:themeColor="text1"/>
          <w:sz w:val="20"/>
          <w:szCs w:val="20"/>
        </w:rPr>
      </w:pPr>
    </w:p>
    <w:p w14:paraId="5044D497" w14:textId="77777777" w:rsidR="00C63029" w:rsidRPr="002E4003" w:rsidRDefault="00C63029" w:rsidP="002E4003">
      <w:pPr>
        <w:widowControl w:val="0"/>
        <w:autoSpaceDE w:val="0"/>
        <w:autoSpaceDN w:val="0"/>
        <w:adjustRightInd w:val="0"/>
        <w:spacing w:after="0" w:line="240" w:lineRule="auto"/>
        <w:jc w:val="both"/>
        <w:rPr>
          <w:rFonts w:ascii="Arial" w:hAnsi="Arial" w:cs="Arial"/>
          <w:color w:val="000000" w:themeColor="text1"/>
          <w:sz w:val="20"/>
          <w:szCs w:val="20"/>
        </w:rPr>
      </w:pPr>
    </w:p>
    <w:p w14:paraId="620AE123" w14:textId="77777777" w:rsidR="00B775F3" w:rsidRPr="002E4003" w:rsidRDefault="00B775F3" w:rsidP="00B775F3">
      <w:pPr>
        <w:tabs>
          <w:tab w:val="left" w:pos="820"/>
        </w:tabs>
        <w:spacing w:after="0" w:line="360" w:lineRule="auto"/>
        <w:ind w:right="79"/>
        <w:jc w:val="both"/>
        <w:rPr>
          <w:rFonts w:ascii="Arial" w:eastAsia="Cambria Math" w:hAnsi="Arial" w:cs="Arial"/>
          <w:color w:val="000000" w:themeColor="text1"/>
          <w:lang w:eastAsia="de-DE"/>
        </w:rPr>
      </w:pPr>
      <w:r w:rsidRPr="002E4003">
        <w:rPr>
          <w:rFonts w:ascii="Arial" w:eastAsia="Cambria Math" w:hAnsi="Arial" w:cs="Arial"/>
          <w:color w:val="000000" w:themeColor="text1"/>
          <w:lang w:eastAsia="de-DE"/>
        </w:rPr>
        <w:t>___________________________________________________________________</w:t>
      </w:r>
    </w:p>
    <w:p w14:paraId="566BEB82" w14:textId="4BDD71DE" w:rsidR="00B775F3" w:rsidRPr="007D2C12" w:rsidRDefault="00B775F3" w:rsidP="00B775F3">
      <w:pPr>
        <w:tabs>
          <w:tab w:val="left" w:pos="1236"/>
        </w:tabs>
        <w:spacing w:after="0" w:line="240" w:lineRule="auto"/>
        <w:rPr>
          <w:rFonts w:ascii="Arial" w:eastAsia="Cambria Math" w:hAnsi="Arial" w:cs="Arial"/>
          <w:color w:val="000000" w:themeColor="text1"/>
          <w:sz w:val="18"/>
          <w:szCs w:val="18"/>
          <w:lang w:eastAsia="de-DE"/>
        </w:rPr>
      </w:pPr>
      <w:r w:rsidRPr="007D2C12">
        <w:rPr>
          <w:rFonts w:ascii="Arial" w:eastAsia="Cambria Math" w:hAnsi="Arial" w:cs="Arial"/>
          <w:color w:val="000000" w:themeColor="text1"/>
          <w:sz w:val="18"/>
          <w:szCs w:val="18"/>
          <w:lang w:eastAsia="de-DE"/>
        </w:rPr>
        <w:t xml:space="preserve">Firma des </w:t>
      </w:r>
      <w:r w:rsidR="004624FE" w:rsidRPr="007D2C12">
        <w:rPr>
          <w:rFonts w:ascii="Arial" w:eastAsia="Cambria Math" w:hAnsi="Arial" w:cs="Arial"/>
          <w:color w:val="000000" w:themeColor="text1"/>
          <w:sz w:val="18"/>
          <w:szCs w:val="18"/>
          <w:lang w:eastAsia="de-DE"/>
        </w:rPr>
        <w:t xml:space="preserve">Bieters </w:t>
      </w:r>
      <w:r w:rsidRPr="007D2C12">
        <w:rPr>
          <w:rFonts w:ascii="Arial" w:eastAsia="Cambria Math" w:hAnsi="Arial" w:cs="Arial"/>
          <w:color w:val="000000" w:themeColor="text1"/>
          <w:sz w:val="18"/>
          <w:szCs w:val="18"/>
          <w:lang w:eastAsia="de-DE"/>
        </w:rPr>
        <w:t xml:space="preserve">/ bei </w:t>
      </w:r>
      <w:r w:rsidR="004624FE" w:rsidRPr="007D2C12">
        <w:rPr>
          <w:rFonts w:ascii="Arial" w:eastAsia="Cambria Math" w:hAnsi="Arial" w:cs="Arial"/>
          <w:color w:val="000000" w:themeColor="text1"/>
          <w:sz w:val="18"/>
          <w:szCs w:val="18"/>
          <w:lang w:eastAsia="de-DE"/>
        </w:rPr>
        <w:t>Bieter</w:t>
      </w:r>
      <w:r w:rsidR="004E1587" w:rsidRPr="007D2C12">
        <w:rPr>
          <w:rFonts w:ascii="Arial" w:eastAsia="Cambria Math" w:hAnsi="Arial" w:cs="Arial"/>
          <w:color w:val="000000" w:themeColor="text1"/>
          <w:sz w:val="18"/>
          <w:szCs w:val="18"/>
          <w:lang w:eastAsia="de-DE"/>
        </w:rPr>
        <w:t>g</w:t>
      </w:r>
      <w:r w:rsidRPr="007D2C12">
        <w:rPr>
          <w:rFonts w:ascii="Arial" w:eastAsia="Cambria Math" w:hAnsi="Arial" w:cs="Arial"/>
          <w:color w:val="000000" w:themeColor="text1"/>
          <w:sz w:val="18"/>
          <w:szCs w:val="18"/>
          <w:lang w:eastAsia="de-DE"/>
        </w:rPr>
        <w:t>emeinschaften des bevollmächtigten Mitglieds (in Druckbuchstaben)</w:t>
      </w:r>
    </w:p>
    <w:p w14:paraId="0C078BBB" w14:textId="0311EF02" w:rsidR="00C507C8" w:rsidRPr="007D2C12" w:rsidRDefault="00C507C8" w:rsidP="001C00C2">
      <w:pPr>
        <w:keepNext/>
        <w:spacing w:after="0" w:line="240" w:lineRule="auto"/>
        <w:jc w:val="both"/>
        <w:rPr>
          <w:rFonts w:ascii="Arial" w:eastAsia="Cambria Math" w:hAnsi="Arial" w:cs="Arial"/>
          <w:color w:val="000000" w:themeColor="text1"/>
          <w:sz w:val="20"/>
          <w:szCs w:val="20"/>
        </w:rPr>
      </w:pPr>
    </w:p>
    <w:sectPr w:rsidR="00C507C8" w:rsidRPr="007D2C12" w:rsidSect="006D0D45">
      <w:headerReference w:type="default" r:id="rId10"/>
      <w:headerReference w:type="first" r:id="rId11"/>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36F7" w14:textId="77777777" w:rsidR="00587B8F" w:rsidRDefault="00587B8F" w:rsidP="007D6A4F">
      <w:pPr>
        <w:spacing w:after="0" w:line="240" w:lineRule="auto"/>
      </w:pPr>
      <w:r>
        <w:separator/>
      </w:r>
    </w:p>
  </w:endnote>
  <w:endnote w:type="continuationSeparator" w:id="0">
    <w:p w14:paraId="48E2AB65" w14:textId="77777777" w:rsidR="00587B8F" w:rsidRDefault="00587B8F"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patilFact LT Regular">
    <w:altName w:val="Calibri"/>
    <w:charset w:val="00"/>
    <w:family w:val="auto"/>
    <w:pitch w:val="variable"/>
    <w:sig w:usb0="8000002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06474" w14:textId="77777777" w:rsidR="00587B8F" w:rsidRDefault="00587B8F" w:rsidP="007D6A4F">
      <w:pPr>
        <w:spacing w:after="0" w:line="240" w:lineRule="auto"/>
      </w:pPr>
      <w:r>
        <w:separator/>
      </w:r>
    </w:p>
  </w:footnote>
  <w:footnote w:type="continuationSeparator" w:id="0">
    <w:p w14:paraId="06665572" w14:textId="77777777" w:rsidR="00587B8F" w:rsidRDefault="00587B8F"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EF08" w14:textId="77777777" w:rsidR="00D41028" w:rsidRPr="00D41028" w:rsidRDefault="00D41028" w:rsidP="00D41028">
    <w:pPr>
      <w:tabs>
        <w:tab w:val="center" w:pos="4536"/>
        <w:tab w:val="right" w:pos="9072"/>
      </w:tabs>
      <w:spacing w:after="0" w:line="240" w:lineRule="auto"/>
      <w:rPr>
        <w:rFonts w:ascii="Arial" w:eastAsia="Calibri" w:hAnsi="Arial" w:cs="Arial"/>
        <w:bCs/>
        <w:sz w:val="16"/>
        <w:szCs w:val="16"/>
      </w:rPr>
    </w:pPr>
    <w:bookmarkStart w:id="4" w:name="_Hlk187331427"/>
    <w:bookmarkStart w:id="5" w:name="_Hlk200631084"/>
    <w:r w:rsidRPr="00D41028">
      <w:rPr>
        <w:rFonts w:ascii="Arial" w:eastAsia="Calibri" w:hAnsi="Arial" w:cs="Arial"/>
        <w:bCs/>
        <w:sz w:val="16"/>
        <w:szCs w:val="16"/>
      </w:rPr>
      <w:t>Stadt Aachen</w:t>
    </w:r>
  </w:p>
  <w:p w14:paraId="0517E9B7" w14:textId="77777777" w:rsidR="00D41028" w:rsidRPr="00D41028" w:rsidRDefault="00D41028" w:rsidP="00D41028">
    <w:pPr>
      <w:tabs>
        <w:tab w:val="center" w:pos="4536"/>
        <w:tab w:val="right" w:pos="9072"/>
      </w:tabs>
      <w:spacing w:after="0" w:line="240" w:lineRule="auto"/>
      <w:rPr>
        <w:rFonts w:ascii="Arial" w:eastAsia="Calibri" w:hAnsi="Arial" w:cs="Arial"/>
        <w:bCs/>
        <w:sz w:val="16"/>
        <w:szCs w:val="16"/>
      </w:rPr>
    </w:pPr>
    <w:r w:rsidRPr="00D41028">
      <w:rPr>
        <w:rFonts w:ascii="Arial" w:eastAsia="Calibri" w:hAnsi="Arial" w:cs="Arial"/>
        <w:bCs/>
        <w:sz w:val="16"/>
        <w:szCs w:val="16"/>
      </w:rPr>
      <w:t>Vergabeverfahren: Rahmenvereinbarung über Telefonie-Leistungen über ein VoIP-Telekommunikations-System mit Unified Communication Fähigkeiten (VoIP/UC-TKS) und Contact-Center-Lösung (Los 1)</w:t>
    </w:r>
  </w:p>
  <w:p w14:paraId="016DC2DD" w14:textId="14A8375D" w:rsidR="00D41028" w:rsidRPr="00D41028" w:rsidRDefault="00D41028" w:rsidP="00D41028">
    <w:pPr>
      <w:tabs>
        <w:tab w:val="center" w:pos="4536"/>
        <w:tab w:val="right" w:pos="9072"/>
      </w:tabs>
      <w:spacing w:after="0" w:line="240" w:lineRule="auto"/>
      <w:rPr>
        <w:rFonts w:ascii="Arial" w:eastAsia="Calibri" w:hAnsi="Arial" w:cs="Arial"/>
        <w:bCs/>
        <w:sz w:val="16"/>
        <w:szCs w:val="16"/>
      </w:rPr>
    </w:pPr>
    <w:r w:rsidRPr="00D41028">
      <w:rPr>
        <w:rFonts w:ascii="Arial" w:eastAsia="Arial" w:hAnsi="Arial" w:cs="Arial"/>
        <w:sz w:val="16"/>
        <w:szCs w:val="16"/>
      </w:rPr>
      <w:t xml:space="preserve">Vergabenummer: </w:t>
    </w:r>
    <w:bookmarkEnd w:id="4"/>
    <w:r w:rsidRPr="00D41028">
      <w:rPr>
        <w:rFonts w:ascii="Arial" w:eastAsia="Arial" w:hAnsi="Arial" w:cs="Arial"/>
        <w:sz w:val="16"/>
        <w:szCs w:val="16"/>
      </w:rPr>
      <w:t>FB60/320-2026/1</w:t>
    </w:r>
    <w:r w:rsidR="006C1E80">
      <w:rPr>
        <w:rFonts w:ascii="Arial" w:eastAsia="Arial" w:hAnsi="Arial" w:cs="Arial"/>
        <w:sz w:val="16"/>
        <w:szCs w:val="16"/>
      </w:rPr>
      <w:t>63-LG</w:t>
    </w:r>
  </w:p>
  <w:bookmarkEnd w:id="5"/>
  <w:p w14:paraId="2EA9AB30" w14:textId="098BF414" w:rsidR="00BF75B9" w:rsidRPr="0042501B" w:rsidRDefault="00BF75B9" w:rsidP="00E77BDF">
    <w:pPr>
      <w:tabs>
        <w:tab w:val="center" w:pos="5387"/>
        <w:tab w:val="right" w:pos="9072"/>
      </w:tabs>
      <w:spacing w:after="0" w:line="240" w:lineRule="auto"/>
      <w:rPr>
        <w:rFonts w:ascii="Arial" w:eastAsia="Times New Roman" w:hAnsi="Arial" w:cs="Arial"/>
        <w:sz w:val="16"/>
        <w:szCs w:val="16"/>
        <w:lang w:eastAsia="de-DE"/>
      </w:rPr>
    </w:pPr>
    <w:r w:rsidRPr="0042501B">
      <w:rPr>
        <w:rFonts w:ascii="Arial" w:eastAsia="Times New Roman" w:hAnsi="Arial" w:cs="Arial"/>
        <w:sz w:val="16"/>
        <w:szCs w:val="16"/>
        <w:lang w:eastAsia="de-DE"/>
      </w:rPr>
      <w:t>Vordruck 03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56F6"/>
    <w:multiLevelType w:val="hybridMultilevel"/>
    <w:tmpl w:val="CBDEAF1C"/>
    <w:lvl w:ilvl="0" w:tplc="DC484336">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4EE97A6D"/>
    <w:multiLevelType w:val="hybridMultilevel"/>
    <w:tmpl w:val="AB4AAD3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F3E3B6A"/>
    <w:multiLevelType w:val="hybridMultilevel"/>
    <w:tmpl w:val="C13E1888"/>
    <w:lvl w:ilvl="0" w:tplc="04070017">
      <w:start w:val="2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4A63894"/>
    <w:multiLevelType w:val="hybridMultilevel"/>
    <w:tmpl w:val="BE068244"/>
    <w:lvl w:ilvl="0" w:tplc="D2C2EB9C">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 w15:restartNumberingAfterBreak="0">
    <w:nsid w:val="5F725E11"/>
    <w:multiLevelType w:val="hybridMultilevel"/>
    <w:tmpl w:val="1278C210"/>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652562153">
    <w:abstractNumId w:val="3"/>
  </w:num>
  <w:num w:numId="2" w16cid:durableId="2131438727">
    <w:abstractNumId w:val="0"/>
  </w:num>
  <w:num w:numId="3" w16cid:durableId="342513134">
    <w:abstractNumId w:val="4"/>
  </w:num>
  <w:num w:numId="4" w16cid:durableId="2123920527">
    <w:abstractNumId w:val="2"/>
  </w:num>
  <w:num w:numId="5" w16cid:durableId="27579332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ocumentProtection w:edit="forms" w:enforcement="1" w:cryptProviderType="rsaAES" w:cryptAlgorithmClass="hash" w:cryptAlgorithmType="typeAny" w:cryptAlgorithmSid="14" w:cryptSpinCount="100000" w:hash="6lbSdlSmDwBTQgQT1TZMbkHB2L/8lSUnzmUK3Gi8qCBNJNhINuTxLTqjF1pXVVOHqqvP6rL2hnPXKIs7S9BtGQ==" w:salt="aNxWmCSQMSEhPI+Xyeq7f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67D4"/>
    <w:rsid w:val="00007135"/>
    <w:rsid w:val="00014073"/>
    <w:rsid w:val="00014889"/>
    <w:rsid w:val="000218AC"/>
    <w:rsid w:val="00022B70"/>
    <w:rsid w:val="00031500"/>
    <w:rsid w:val="00034DB0"/>
    <w:rsid w:val="00045A66"/>
    <w:rsid w:val="00046645"/>
    <w:rsid w:val="00052AFF"/>
    <w:rsid w:val="00053D72"/>
    <w:rsid w:val="000629F5"/>
    <w:rsid w:val="000634A3"/>
    <w:rsid w:val="000666B5"/>
    <w:rsid w:val="00091356"/>
    <w:rsid w:val="00095330"/>
    <w:rsid w:val="0009536E"/>
    <w:rsid w:val="00097697"/>
    <w:rsid w:val="000A7160"/>
    <w:rsid w:val="000C0E99"/>
    <w:rsid w:val="000C566B"/>
    <w:rsid w:val="000C6E86"/>
    <w:rsid w:val="000D2873"/>
    <w:rsid w:val="000D4E47"/>
    <w:rsid w:val="000D626C"/>
    <w:rsid w:val="000D683C"/>
    <w:rsid w:val="00101C6A"/>
    <w:rsid w:val="00102536"/>
    <w:rsid w:val="00105B09"/>
    <w:rsid w:val="001175AF"/>
    <w:rsid w:val="00132A88"/>
    <w:rsid w:val="00136BFE"/>
    <w:rsid w:val="00146D94"/>
    <w:rsid w:val="001531DF"/>
    <w:rsid w:val="00157A42"/>
    <w:rsid w:val="00160248"/>
    <w:rsid w:val="001722E1"/>
    <w:rsid w:val="001732E7"/>
    <w:rsid w:val="001758CF"/>
    <w:rsid w:val="001815E8"/>
    <w:rsid w:val="001837B6"/>
    <w:rsid w:val="00185882"/>
    <w:rsid w:val="001A161B"/>
    <w:rsid w:val="001A5BB7"/>
    <w:rsid w:val="001B0407"/>
    <w:rsid w:val="001B30E1"/>
    <w:rsid w:val="001B3386"/>
    <w:rsid w:val="001C00C2"/>
    <w:rsid w:val="001C1B04"/>
    <w:rsid w:val="001C3057"/>
    <w:rsid w:val="001C48C0"/>
    <w:rsid w:val="001C51B6"/>
    <w:rsid w:val="001D199B"/>
    <w:rsid w:val="001D4776"/>
    <w:rsid w:val="001F0EF0"/>
    <w:rsid w:val="001F2D41"/>
    <w:rsid w:val="001F6573"/>
    <w:rsid w:val="001F6811"/>
    <w:rsid w:val="00202C87"/>
    <w:rsid w:val="002046AE"/>
    <w:rsid w:val="0021180C"/>
    <w:rsid w:val="00211F89"/>
    <w:rsid w:val="00215C5C"/>
    <w:rsid w:val="00216D9E"/>
    <w:rsid w:val="002256DD"/>
    <w:rsid w:val="00225BD3"/>
    <w:rsid w:val="002267FA"/>
    <w:rsid w:val="002402AF"/>
    <w:rsid w:val="002511DB"/>
    <w:rsid w:val="0025462E"/>
    <w:rsid w:val="0026468A"/>
    <w:rsid w:val="00275014"/>
    <w:rsid w:val="00280F74"/>
    <w:rsid w:val="002831D5"/>
    <w:rsid w:val="002838B5"/>
    <w:rsid w:val="002871BD"/>
    <w:rsid w:val="00287B85"/>
    <w:rsid w:val="00292DB1"/>
    <w:rsid w:val="002A0DF8"/>
    <w:rsid w:val="002A233B"/>
    <w:rsid w:val="002A4A6D"/>
    <w:rsid w:val="002A5826"/>
    <w:rsid w:val="002B1C07"/>
    <w:rsid w:val="002B2D02"/>
    <w:rsid w:val="002B4850"/>
    <w:rsid w:val="002B62EA"/>
    <w:rsid w:val="002B75E5"/>
    <w:rsid w:val="002C3E97"/>
    <w:rsid w:val="002C40AA"/>
    <w:rsid w:val="002D6C1E"/>
    <w:rsid w:val="002E4003"/>
    <w:rsid w:val="002E51A5"/>
    <w:rsid w:val="002F279F"/>
    <w:rsid w:val="002F3CB0"/>
    <w:rsid w:val="002F5010"/>
    <w:rsid w:val="002F5BBE"/>
    <w:rsid w:val="002F743C"/>
    <w:rsid w:val="0030330D"/>
    <w:rsid w:val="003033ED"/>
    <w:rsid w:val="0030565B"/>
    <w:rsid w:val="00307F3F"/>
    <w:rsid w:val="00312A37"/>
    <w:rsid w:val="003143DD"/>
    <w:rsid w:val="00316F74"/>
    <w:rsid w:val="00317646"/>
    <w:rsid w:val="003255D2"/>
    <w:rsid w:val="003450A1"/>
    <w:rsid w:val="00355A21"/>
    <w:rsid w:val="003678A0"/>
    <w:rsid w:val="00373202"/>
    <w:rsid w:val="00373834"/>
    <w:rsid w:val="00373BE2"/>
    <w:rsid w:val="0037491E"/>
    <w:rsid w:val="00383A25"/>
    <w:rsid w:val="00391365"/>
    <w:rsid w:val="00391BE5"/>
    <w:rsid w:val="00393A2A"/>
    <w:rsid w:val="003A04D0"/>
    <w:rsid w:val="003A2E57"/>
    <w:rsid w:val="003B2047"/>
    <w:rsid w:val="003C0AE6"/>
    <w:rsid w:val="003C3EBC"/>
    <w:rsid w:val="003D2E21"/>
    <w:rsid w:val="003E20F6"/>
    <w:rsid w:val="003E2101"/>
    <w:rsid w:val="003E5655"/>
    <w:rsid w:val="003F067C"/>
    <w:rsid w:val="003F4C48"/>
    <w:rsid w:val="00401DA0"/>
    <w:rsid w:val="00403826"/>
    <w:rsid w:val="004038E2"/>
    <w:rsid w:val="00406507"/>
    <w:rsid w:val="00411835"/>
    <w:rsid w:val="00412E6B"/>
    <w:rsid w:val="00417A34"/>
    <w:rsid w:val="004226DF"/>
    <w:rsid w:val="0042501B"/>
    <w:rsid w:val="00427BBF"/>
    <w:rsid w:val="004409FB"/>
    <w:rsid w:val="00441739"/>
    <w:rsid w:val="004456E3"/>
    <w:rsid w:val="00460887"/>
    <w:rsid w:val="00461368"/>
    <w:rsid w:val="004624FE"/>
    <w:rsid w:val="00465F0C"/>
    <w:rsid w:val="00466FF1"/>
    <w:rsid w:val="00467BB1"/>
    <w:rsid w:val="00470BBA"/>
    <w:rsid w:val="00472DF4"/>
    <w:rsid w:val="00482425"/>
    <w:rsid w:val="00490C03"/>
    <w:rsid w:val="00491468"/>
    <w:rsid w:val="00493A7C"/>
    <w:rsid w:val="00495C37"/>
    <w:rsid w:val="00497996"/>
    <w:rsid w:val="004A59D5"/>
    <w:rsid w:val="004A7A48"/>
    <w:rsid w:val="004B16E4"/>
    <w:rsid w:val="004B27BC"/>
    <w:rsid w:val="004B4627"/>
    <w:rsid w:val="004B55CA"/>
    <w:rsid w:val="004C56D3"/>
    <w:rsid w:val="004D3C73"/>
    <w:rsid w:val="004D6DD5"/>
    <w:rsid w:val="004E1587"/>
    <w:rsid w:val="004E166F"/>
    <w:rsid w:val="004F7F10"/>
    <w:rsid w:val="0050073A"/>
    <w:rsid w:val="00500D92"/>
    <w:rsid w:val="00500E9E"/>
    <w:rsid w:val="005026EA"/>
    <w:rsid w:val="00507DF2"/>
    <w:rsid w:val="00507F3C"/>
    <w:rsid w:val="005100B9"/>
    <w:rsid w:val="00513FA2"/>
    <w:rsid w:val="00522044"/>
    <w:rsid w:val="0052247D"/>
    <w:rsid w:val="00523C32"/>
    <w:rsid w:val="00524D24"/>
    <w:rsid w:val="005255AD"/>
    <w:rsid w:val="00533AA3"/>
    <w:rsid w:val="0054520C"/>
    <w:rsid w:val="00547A29"/>
    <w:rsid w:val="005510F6"/>
    <w:rsid w:val="0055780C"/>
    <w:rsid w:val="00565E1A"/>
    <w:rsid w:val="00570DF5"/>
    <w:rsid w:val="00570F40"/>
    <w:rsid w:val="005814F7"/>
    <w:rsid w:val="0058642C"/>
    <w:rsid w:val="00587B8F"/>
    <w:rsid w:val="00590285"/>
    <w:rsid w:val="00590359"/>
    <w:rsid w:val="00590596"/>
    <w:rsid w:val="005B2133"/>
    <w:rsid w:val="005B287C"/>
    <w:rsid w:val="005D77D5"/>
    <w:rsid w:val="005E1F31"/>
    <w:rsid w:val="005E4327"/>
    <w:rsid w:val="005E467A"/>
    <w:rsid w:val="005F0360"/>
    <w:rsid w:val="00603C1C"/>
    <w:rsid w:val="00606A17"/>
    <w:rsid w:val="0061062A"/>
    <w:rsid w:val="00621367"/>
    <w:rsid w:val="006223BC"/>
    <w:rsid w:val="00624B8F"/>
    <w:rsid w:val="0062704E"/>
    <w:rsid w:val="00631ACA"/>
    <w:rsid w:val="00642D3B"/>
    <w:rsid w:val="006548A0"/>
    <w:rsid w:val="006567A9"/>
    <w:rsid w:val="00663BA6"/>
    <w:rsid w:val="006719D6"/>
    <w:rsid w:val="00675528"/>
    <w:rsid w:val="006771E4"/>
    <w:rsid w:val="006849D3"/>
    <w:rsid w:val="00687EC9"/>
    <w:rsid w:val="00692C30"/>
    <w:rsid w:val="006B1F2E"/>
    <w:rsid w:val="006C1CCD"/>
    <w:rsid w:val="006C1E80"/>
    <w:rsid w:val="006C6597"/>
    <w:rsid w:val="006C79F5"/>
    <w:rsid w:val="006D037A"/>
    <w:rsid w:val="006D0D45"/>
    <w:rsid w:val="006D1642"/>
    <w:rsid w:val="006D43D2"/>
    <w:rsid w:val="006E529D"/>
    <w:rsid w:val="006F3F8E"/>
    <w:rsid w:val="00702CB7"/>
    <w:rsid w:val="0071102F"/>
    <w:rsid w:val="00723274"/>
    <w:rsid w:val="007247FE"/>
    <w:rsid w:val="00724B2E"/>
    <w:rsid w:val="007269EF"/>
    <w:rsid w:val="007310E0"/>
    <w:rsid w:val="007341F2"/>
    <w:rsid w:val="00734473"/>
    <w:rsid w:val="00735834"/>
    <w:rsid w:val="007520BA"/>
    <w:rsid w:val="007522D5"/>
    <w:rsid w:val="00753DD9"/>
    <w:rsid w:val="00756CF2"/>
    <w:rsid w:val="007700BD"/>
    <w:rsid w:val="00776631"/>
    <w:rsid w:val="00777F7D"/>
    <w:rsid w:val="00781CE9"/>
    <w:rsid w:val="00783F0A"/>
    <w:rsid w:val="007A46DF"/>
    <w:rsid w:val="007B792A"/>
    <w:rsid w:val="007C22B1"/>
    <w:rsid w:val="007C5135"/>
    <w:rsid w:val="007C5E83"/>
    <w:rsid w:val="007D2C12"/>
    <w:rsid w:val="007D5139"/>
    <w:rsid w:val="007D66F2"/>
    <w:rsid w:val="007D6A4F"/>
    <w:rsid w:val="007E219F"/>
    <w:rsid w:val="007F079D"/>
    <w:rsid w:val="007F356A"/>
    <w:rsid w:val="0080251B"/>
    <w:rsid w:val="00802D5B"/>
    <w:rsid w:val="00804F6F"/>
    <w:rsid w:val="00804FC6"/>
    <w:rsid w:val="008158D3"/>
    <w:rsid w:val="00823C55"/>
    <w:rsid w:val="00827D56"/>
    <w:rsid w:val="00827E34"/>
    <w:rsid w:val="0083330D"/>
    <w:rsid w:val="008475C7"/>
    <w:rsid w:val="008536AE"/>
    <w:rsid w:val="00856590"/>
    <w:rsid w:val="008674C1"/>
    <w:rsid w:val="00876E7A"/>
    <w:rsid w:val="00880BB6"/>
    <w:rsid w:val="00886EF0"/>
    <w:rsid w:val="00892C36"/>
    <w:rsid w:val="008A2BB9"/>
    <w:rsid w:val="008A68C5"/>
    <w:rsid w:val="008B1626"/>
    <w:rsid w:val="008B24F6"/>
    <w:rsid w:val="008B5603"/>
    <w:rsid w:val="008B580A"/>
    <w:rsid w:val="008C530A"/>
    <w:rsid w:val="008C6CFC"/>
    <w:rsid w:val="008D0788"/>
    <w:rsid w:val="008E0E5B"/>
    <w:rsid w:val="008E5A83"/>
    <w:rsid w:val="0090245B"/>
    <w:rsid w:val="00906B26"/>
    <w:rsid w:val="00911F93"/>
    <w:rsid w:val="009173EB"/>
    <w:rsid w:val="00917E0F"/>
    <w:rsid w:val="009209E6"/>
    <w:rsid w:val="00920CB1"/>
    <w:rsid w:val="0092610E"/>
    <w:rsid w:val="0093644E"/>
    <w:rsid w:val="00937D57"/>
    <w:rsid w:val="00946DDB"/>
    <w:rsid w:val="00953773"/>
    <w:rsid w:val="00965A4F"/>
    <w:rsid w:val="00966784"/>
    <w:rsid w:val="00972341"/>
    <w:rsid w:val="009738A0"/>
    <w:rsid w:val="00974A35"/>
    <w:rsid w:val="00974B3A"/>
    <w:rsid w:val="00980B89"/>
    <w:rsid w:val="009816B1"/>
    <w:rsid w:val="00986062"/>
    <w:rsid w:val="00990CD8"/>
    <w:rsid w:val="00995825"/>
    <w:rsid w:val="009974D0"/>
    <w:rsid w:val="009A3B31"/>
    <w:rsid w:val="009C63F0"/>
    <w:rsid w:val="009C6E8B"/>
    <w:rsid w:val="009E0BFA"/>
    <w:rsid w:val="009E7E8F"/>
    <w:rsid w:val="009F5818"/>
    <w:rsid w:val="00A1028F"/>
    <w:rsid w:val="00A13490"/>
    <w:rsid w:val="00A13689"/>
    <w:rsid w:val="00A156DA"/>
    <w:rsid w:val="00A16925"/>
    <w:rsid w:val="00A24479"/>
    <w:rsid w:val="00A42D23"/>
    <w:rsid w:val="00A475EB"/>
    <w:rsid w:val="00A55073"/>
    <w:rsid w:val="00A56E31"/>
    <w:rsid w:val="00A6540C"/>
    <w:rsid w:val="00A656D1"/>
    <w:rsid w:val="00A67A4B"/>
    <w:rsid w:val="00A67F9C"/>
    <w:rsid w:val="00A8181A"/>
    <w:rsid w:val="00A95B23"/>
    <w:rsid w:val="00A96166"/>
    <w:rsid w:val="00A96CEB"/>
    <w:rsid w:val="00AD3BE3"/>
    <w:rsid w:val="00AD4C83"/>
    <w:rsid w:val="00AE00A8"/>
    <w:rsid w:val="00AE58FF"/>
    <w:rsid w:val="00AF7B55"/>
    <w:rsid w:val="00B02299"/>
    <w:rsid w:val="00B02ED9"/>
    <w:rsid w:val="00B203F8"/>
    <w:rsid w:val="00B27188"/>
    <w:rsid w:val="00B27333"/>
    <w:rsid w:val="00B30567"/>
    <w:rsid w:val="00B35312"/>
    <w:rsid w:val="00B36CDC"/>
    <w:rsid w:val="00B4069B"/>
    <w:rsid w:val="00B5438D"/>
    <w:rsid w:val="00B5443D"/>
    <w:rsid w:val="00B5763D"/>
    <w:rsid w:val="00B57C25"/>
    <w:rsid w:val="00B6425A"/>
    <w:rsid w:val="00B650EE"/>
    <w:rsid w:val="00B73F98"/>
    <w:rsid w:val="00B775F3"/>
    <w:rsid w:val="00B94A44"/>
    <w:rsid w:val="00BA0878"/>
    <w:rsid w:val="00BA1CBA"/>
    <w:rsid w:val="00BA63C2"/>
    <w:rsid w:val="00BA7A8F"/>
    <w:rsid w:val="00BB6C98"/>
    <w:rsid w:val="00BC189E"/>
    <w:rsid w:val="00BC52B4"/>
    <w:rsid w:val="00BD6604"/>
    <w:rsid w:val="00BE0B6D"/>
    <w:rsid w:val="00BE293E"/>
    <w:rsid w:val="00BE2DFE"/>
    <w:rsid w:val="00BE3094"/>
    <w:rsid w:val="00BE71B6"/>
    <w:rsid w:val="00BE75E3"/>
    <w:rsid w:val="00BE7ACC"/>
    <w:rsid w:val="00BF42F3"/>
    <w:rsid w:val="00BF4BE6"/>
    <w:rsid w:val="00BF6E13"/>
    <w:rsid w:val="00BF75B9"/>
    <w:rsid w:val="00BF7F33"/>
    <w:rsid w:val="00C0723F"/>
    <w:rsid w:val="00C13AF8"/>
    <w:rsid w:val="00C22B43"/>
    <w:rsid w:val="00C27B2A"/>
    <w:rsid w:val="00C27DDD"/>
    <w:rsid w:val="00C31E1A"/>
    <w:rsid w:val="00C33706"/>
    <w:rsid w:val="00C507C8"/>
    <w:rsid w:val="00C50A81"/>
    <w:rsid w:val="00C51F93"/>
    <w:rsid w:val="00C61D72"/>
    <w:rsid w:val="00C63029"/>
    <w:rsid w:val="00C633C1"/>
    <w:rsid w:val="00C67371"/>
    <w:rsid w:val="00C71191"/>
    <w:rsid w:val="00C72B94"/>
    <w:rsid w:val="00C9358D"/>
    <w:rsid w:val="00C97AE5"/>
    <w:rsid w:val="00CA7B6F"/>
    <w:rsid w:val="00CB066A"/>
    <w:rsid w:val="00CB1A5F"/>
    <w:rsid w:val="00CB1CAB"/>
    <w:rsid w:val="00CB1EAF"/>
    <w:rsid w:val="00CB54F5"/>
    <w:rsid w:val="00CB5D83"/>
    <w:rsid w:val="00CD23B4"/>
    <w:rsid w:val="00CD32E4"/>
    <w:rsid w:val="00CD5D06"/>
    <w:rsid w:val="00D032A3"/>
    <w:rsid w:val="00D067B7"/>
    <w:rsid w:val="00D06813"/>
    <w:rsid w:val="00D11611"/>
    <w:rsid w:val="00D11EF9"/>
    <w:rsid w:val="00D13A1B"/>
    <w:rsid w:val="00D22F91"/>
    <w:rsid w:val="00D30120"/>
    <w:rsid w:val="00D30F7E"/>
    <w:rsid w:val="00D31866"/>
    <w:rsid w:val="00D36751"/>
    <w:rsid w:val="00D36E2C"/>
    <w:rsid w:val="00D372D0"/>
    <w:rsid w:val="00D3764A"/>
    <w:rsid w:val="00D40561"/>
    <w:rsid w:val="00D41028"/>
    <w:rsid w:val="00D431E7"/>
    <w:rsid w:val="00D45D37"/>
    <w:rsid w:val="00D614DE"/>
    <w:rsid w:val="00D6238C"/>
    <w:rsid w:val="00D71312"/>
    <w:rsid w:val="00D76D54"/>
    <w:rsid w:val="00D8473E"/>
    <w:rsid w:val="00D90A0D"/>
    <w:rsid w:val="00D93065"/>
    <w:rsid w:val="00D9596E"/>
    <w:rsid w:val="00D95FF4"/>
    <w:rsid w:val="00DA0D89"/>
    <w:rsid w:val="00DA5F7A"/>
    <w:rsid w:val="00DB2CD0"/>
    <w:rsid w:val="00DB4698"/>
    <w:rsid w:val="00DD196D"/>
    <w:rsid w:val="00DD61F6"/>
    <w:rsid w:val="00DE3B65"/>
    <w:rsid w:val="00DE7C7B"/>
    <w:rsid w:val="00E03C8D"/>
    <w:rsid w:val="00E064DC"/>
    <w:rsid w:val="00E10260"/>
    <w:rsid w:val="00E12C0A"/>
    <w:rsid w:val="00E24D18"/>
    <w:rsid w:val="00E27D56"/>
    <w:rsid w:val="00E324AF"/>
    <w:rsid w:val="00E56504"/>
    <w:rsid w:val="00E574F8"/>
    <w:rsid w:val="00E578C0"/>
    <w:rsid w:val="00E60385"/>
    <w:rsid w:val="00E64747"/>
    <w:rsid w:val="00E664F4"/>
    <w:rsid w:val="00E72E80"/>
    <w:rsid w:val="00E7333D"/>
    <w:rsid w:val="00E77BDF"/>
    <w:rsid w:val="00E77CB1"/>
    <w:rsid w:val="00E8292C"/>
    <w:rsid w:val="00E902F1"/>
    <w:rsid w:val="00E94B71"/>
    <w:rsid w:val="00EA63AF"/>
    <w:rsid w:val="00EA6DE5"/>
    <w:rsid w:val="00EB11F8"/>
    <w:rsid w:val="00EB20FB"/>
    <w:rsid w:val="00EB2D5C"/>
    <w:rsid w:val="00EB4AFB"/>
    <w:rsid w:val="00EB4EFA"/>
    <w:rsid w:val="00EC4C44"/>
    <w:rsid w:val="00EC6507"/>
    <w:rsid w:val="00ED07B1"/>
    <w:rsid w:val="00EE3D6A"/>
    <w:rsid w:val="00EE5510"/>
    <w:rsid w:val="00EE6B05"/>
    <w:rsid w:val="00EE776F"/>
    <w:rsid w:val="00EF0017"/>
    <w:rsid w:val="00EF0AB6"/>
    <w:rsid w:val="00EF63FE"/>
    <w:rsid w:val="00EF7DB2"/>
    <w:rsid w:val="00F037C4"/>
    <w:rsid w:val="00F06B39"/>
    <w:rsid w:val="00F11E86"/>
    <w:rsid w:val="00F15233"/>
    <w:rsid w:val="00F166FF"/>
    <w:rsid w:val="00F204E8"/>
    <w:rsid w:val="00F26ABA"/>
    <w:rsid w:val="00F26E4A"/>
    <w:rsid w:val="00F43F8D"/>
    <w:rsid w:val="00F526CF"/>
    <w:rsid w:val="00F60235"/>
    <w:rsid w:val="00F647C1"/>
    <w:rsid w:val="00F664E0"/>
    <w:rsid w:val="00F67FE5"/>
    <w:rsid w:val="00F74C0B"/>
    <w:rsid w:val="00F76814"/>
    <w:rsid w:val="00F80317"/>
    <w:rsid w:val="00F81AED"/>
    <w:rsid w:val="00F82B3E"/>
    <w:rsid w:val="00F8638C"/>
    <w:rsid w:val="00FB79EE"/>
    <w:rsid w:val="00FC5737"/>
    <w:rsid w:val="00FC6D1E"/>
    <w:rsid w:val="00FD3C60"/>
    <w:rsid w:val="00FE22BA"/>
    <w:rsid w:val="00FE5157"/>
    <w:rsid w:val="00FF2782"/>
    <w:rsid w:val="00FF4C31"/>
    <w:rsid w:val="03BAAB21"/>
    <w:rsid w:val="04204C8D"/>
    <w:rsid w:val="080C8094"/>
    <w:rsid w:val="094BA517"/>
    <w:rsid w:val="097C9419"/>
    <w:rsid w:val="2188D7E1"/>
    <w:rsid w:val="24F8842C"/>
    <w:rsid w:val="265B06BC"/>
    <w:rsid w:val="299F513D"/>
    <w:rsid w:val="2B500482"/>
    <w:rsid w:val="2D40F8E8"/>
    <w:rsid w:val="379FA2E2"/>
    <w:rsid w:val="3C94DBDF"/>
    <w:rsid w:val="420B874B"/>
    <w:rsid w:val="42FD2EEC"/>
    <w:rsid w:val="45295D2D"/>
    <w:rsid w:val="453ABD62"/>
    <w:rsid w:val="45C01463"/>
    <w:rsid w:val="48CA216F"/>
    <w:rsid w:val="4A386A3B"/>
    <w:rsid w:val="4B060D1F"/>
    <w:rsid w:val="4CE8EF4F"/>
    <w:rsid w:val="508FD399"/>
    <w:rsid w:val="50A82937"/>
    <w:rsid w:val="50C842A2"/>
    <w:rsid w:val="548C0FD7"/>
    <w:rsid w:val="5997EBDC"/>
    <w:rsid w:val="60EEB0E1"/>
    <w:rsid w:val="62D67DF6"/>
    <w:rsid w:val="6B070CAA"/>
    <w:rsid w:val="6D81654D"/>
    <w:rsid w:val="768C053E"/>
    <w:rsid w:val="781D162C"/>
    <w:rsid w:val="7D7E09EC"/>
    <w:rsid w:val="7FB116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customStyle="1" w:styleId="CommentReference">
    <w:name w:val="Comment Reference"/>
    <w:basedOn w:val="Absatz-Standardschriftart"/>
    <w:uiPriority w:val="99"/>
    <w:semiHidden/>
    <w:unhideWhenUsed/>
    <w:rsid w:val="00507F3C"/>
    <w:rPr>
      <w:sz w:val="16"/>
      <w:szCs w:val="16"/>
    </w:rPr>
  </w:style>
  <w:style w:type="paragraph" w:customStyle="1" w:styleId="CommentText">
    <w:name w:val="Comment Text"/>
    <w:basedOn w:val="Standard"/>
    <w:link w:val="CommentTextChar"/>
    <w:uiPriority w:val="99"/>
    <w:semiHidden/>
    <w:unhideWhenUsed/>
    <w:rsid w:val="00507F3C"/>
    <w:pPr>
      <w:spacing w:line="240" w:lineRule="auto"/>
    </w:pPr>
    <w:rPr>
      <w:sz w:val="20"/>
      <w:szCs w:val="20"/>
    </w:rPr>
  </w:style>
  <w:style w:type="character" w:customStyle="1" w:styleId="CommentTextChar">
    <w:name w:val="Comment Text Char"/>
    <w:basedOn w:val="Absatz-Standardschriftart"/>
    <w:link w:val="CommentText"/>
    <w:uiPriority w:val="99"/>
    <w:semiHidden/>
    <w:rsid w:val="00507F3C"/>
    <w:rPr>
      <w:sz w:val="20"/>
      <w:szCs w:val="20"/>
    </w:rPr>
  </w:style>
  <w:style w:type="paragraph" w:customStyle="1" w:styleId="CommentSubject">
    <w:name w:val="Comment Subject"/>
    <w:basedOn w:val="CommentText"/>
    <w:next w:val="CommentText"/>
    <w:link w:val="CommentSubjectChar"/>
    <w:uiPriority w:val="99"/>
    <w:semiHidden/>
    <w:unhideWhenUsed/>
    <w:rsid w:val="00507F3C"/>
    <w:rPr>
      <w:b/>
      <w:bCs/>
    </w:rPr>
  </w:style>
  <w:style w:type="character" w:customStyle="1" w:styleId="CommentSubjectChar">
    <w:name w:val="Comment Subject Char"/>
    <w:basedOn w:val="CommentTextChar"/>
    <w:link w:val="CommentSubject"/>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 w:type="paragraph" w:styleId="berarbeitung">
    <w:name w:val="Revision"/>
    <w:hidden/>
    <w:uiPriority w:val="99"/>
    <w:semiHidden/>
    <w:rsid w:val="00A134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D18647F851A475BBA630EB53EF52F09"/>
        <w:category>
          <w:name w:val="General"/>
          <w:gallery w:val="placeholder"/>
        </w:category>
        <w:types>
          <w:type w:val="bbPlcHdr"/>
        </w:types>
        <w:behaviors>
          <w:behavior w:val="content"/>
        </w:behaviors>
        <w:guid w:val="{F4ED5F84-6219-4495-92B0-3793C6915E5F}"/>
      </w:docPartPr>
      <w:docPartBody>
        <w:p w:rsidR="00533E80" w:rsidRDefault="00497996" w:rsidP="00497996">
          <w:pPr>
            <w:pStyle w:val="CD18647F851A475BBA630EB53EF52F09"/>
          </w:pPr>
          <w:r w:rsidRPr="003D64E6">
            <w:rPr>
              <w:i/>
              <w:iCs/>
              <w:color w:val="808080" w:themeColor="background1" w:themeShade="80"/>
            </w:rPr>
            <w:t>[Eintragungen des Bewerbers]</w:t>
          </w:r>
        </w:p>
      </w:docPartBody>
    </w:docPart>
    <w:docPart>
      <w:docPartPr>
        <w:name w:val="500B1810DEE048EC8CEBD6CD9799E671"/>
        <w:category>
          <w:name w:val="General"/>
          <w:gallery w:val="placeholder"/>
        </w:category>
        <w:types>
          <w:type w:val="bbPlcHdr"/>
        </w:types>
        <w:behaviors>
          <w:behavior w:val="content"/>
        </w:behaviors>
        <w:guid w:val="{CA5537B1-EA44-400F-AE65-70C8B6FBC5A3}"/>
      </w:docPartPr>
      <w:docPartBody>
        <w:p w:rsidR="00533E80" w:rsidRDefault="00497996" w:rsidP="00497996">
          <w:pPr>
            <w:pStyle w:val="500B1810DEE048EC8CEBD6CD9799E671"/>
          </w:pPr>
          <w:r w:rsidRPr="003D64E6">
            <w:rPr>
              <w:i/>
              <w:iCs/>
              <w:color w:val="808080" w:themeColor="background1" w:themeShade="80"/>
            </w:rPr>
            <w:t>[Eintragungen des Bewerbers]</w:t>
          </w:r>
        </w:p>
      </w:docPartBody>
    </w:docPart>
    <w:docPart>
      <w:docPartPr>
        <w:name w:val="4D13CE4A6A5A4A59AA2D3382E0E9AF4F"/>
        <w:category>
          <w:name w:val="General"/>
          <w:gallery w:val="placeholder"/>
        </w:category>
        <w:types>
          <w:type w:val="bbPlcHdr"/>
        </w:types>
        <w:behaviors>
          <w:behavior w:val="content"/>
        </w:behaviors>
        <w:guid w:val="{ACA1AAE4-1B1D-4A22-9ABA-8F43C8447065}"/>
      </w:docPartPr>
      <w:docPartBody>
        <w:p w:rsidR="00533E80" w:rsidRDefault="00497996" w:rsidP="00497996">
          <w:pPr>
            <w:pStyle w:val="4D13CE4A6A5A4A59AA2D3382E0E9AF4F"/>
          </w:pPr>
          <w:r w:rsidRPr="003D64E6">
            <w:rPr>
              <w:i/>
              <w:iCs/>
              <w:color w:val="808080" w:themeColor="background1" w:themeShade="80"/>
            </w:rPr>
            <w:t>[Eintragungen des Bewerbers]</w:t>
          </w:r>
        </w:p>
      </w:docPartBody>
    </w:docPart>
    <w:docPart>
      <w:docPartPr>
        <w:name w:val="BD977898F3884FC3B1A2D75B7377BCFB"/>
        <w:category>
          <w:name w:val="General"/>
          <w:gallery w:val="placeholder"/>
        </w:category>
        <w:types>
          <w:type w:val="bbPlcHdr"/>
        </w:types>
        <w:behaviors>
          <w:behavior w:val="content"/>
        </w:behaviors>
        <w:guid w:val="{E79DBC09-7B32-4F26-9D33-720582D8F6E3}"/>
      </w:docPartPr>
      <w:docPartBody>
        <w:p w:rsidR="00533E80" w:rsidRDefault="00497996" w:rsidP="00497996">
          <w:pPr>
            <w:pStyle w:val="BD977898F3884FC3B1A2D75B7377BCFB"/>
          </w:pPr>
          <w:r w:rsidRPr="003D64E6">
            <w:rPr>
              <w:i/>
              <w:iCs/>
              <w:color w:val="808080" w:themeColor="background1" w:themeShade="80"/>
            </w:rPr>
            <w:t>[Eintragungen des Bewerbers]</w:t>
          </w:r>
        </w:p>
      </w:docPartBody>
    </w:docPart>
    <w:docPart>
      <w:docPartPr>
        <w:name w:val="B61B9F14CE024CE18006EA7CBD855563"/>
        <w:category>
          <w:name w:val="General"/>
          <w:gallery w:val="placeholder"/>
        </w:category>
        <w:types>
          <w:type w:val="bbPlcHdr"/>
        </w:types>
        <w:behaviors>
          <w:behavior w:val="content"/>
        </w:behaviors>
        <w:guid w:val="{6843085C-BD72-4B88-9CC5-97E569051488}"/>
      </w:docPartPr>
      <w:docPartBody>
        <w:p w:rsidR="00533E80" w:rsidRDefault="00497996" w:rsidP="00497996">
          <w:pPr>
            <w:pStyle w:val="B61B9F14CE024CE18006EA7CBD855563"/>
          </w:pPr>
          <w:r w:rsidRPr="003D64E6">
            <w:rPr>
              <w:i/>
              <w:iCs/>
              <w:color w:val="808080" w:themeColor="background1" w:themeShade="80"/>
            </w:rPr>
            <w:t>[Eintragungen des Bewerbers]</w:t>
          </w:r>
        </w:p>
      </w:docPartBody>
    </w:docPart>
    <w:docPart>
      <w:docPartPr>
        <w:name w:val="0C87FE2CF4E64483824577640BE36E99"/>
        <w:category>
          <w:name w:val="General"/>
          <w:gallery w:val="placeholder"/>
        </w:category>
        <w:types>
          <w:type w:val="bbPlcHdr"/>
        </w:types>
        <w:behaviors>
          <w:behavior w:val="content"/>
        </w:behaviors>
        <w:guid w:val="{D8A3FCEC-7D68-4D1B-A537-FC8FCEE651DF}"/>
      </w:docPartPr>
      <w:docPartBody>
        <w:p w:rsidR="00533E80" w:rsidRDefault="00497996" w:rsidP="00497996">
          <w:pPr>
            <w:pStyle w:val="0C87FE2CF4E64483824577640BE36E99"/>
          </w:pPr>
          <w:r w:rsidRPr="003D64E6">
            <w:rPr>
              <w:i/>
              <w:iCs/>
              <w:color w:val="808080" w:themeColor="background1" w:themeShade="80"/>
            </w:rPr>
            <w:t>[Eintragungen des Bewerbers]</w:t>
          </w:r>
        </w:p>
      </w:docPartBody>
    </w:docPart>
    <w:docPart>
      <w:docPartPr>
        <w:name w:val="23A89C25641B4A27AAEDBE9C494BF487"/>
        <w:category>
          <w:name w:val="General"/>
          <w:gallery w:val="placeholder"/>
        </w:category>
        <w:types>
          <w:type w:val="bbPlcHdr"/>
        </w:types>
        <w:behaviors>
          <w:behavior w:val="content"/>
        </w:behaviors>
        <w:guid w:val="{CDFA94F5-547B-4AD5-A62D-4EB8AE2C9C16}"/>
      </w:docPartPr>
      <w:docPartBody>
        <w:p w:rsidR="00533E80" w:rsidRDefault="00497996" w:rsidP="00497996">
          <w:pPr>
            <w:pStyle w:val="23A89C25641B4A27AAEDBE9C494BF487"/>
          </w:pPr>
          <w:r w:rsidRPr="003D64E6">
            <w:rPr>
              <w:i/>
              <w:iCs/>
              <w:color w:val="808080" w:themeColor="background1" w:themeShade="80"/>
            </w:rPr>
            <w:t>[Eintragungen des Bewerbers]</w:t>
          </w:r>
        </w:p>
      </w:docPartBody>
    </w:docPart>
    <w:docPart>
      <w:docPartPr>
        <w:name w:val="C25B499DB14A45C9B7E76E1CF399E9EC"/>
        <w:category>
          <w:name w:val="General"/>
          <w:gallery w:val="placeholder"/>
        </w:category>
        <w:types>
          <w:type w:val="bbPlcHdr"/>
        </w:types>
        <w:behaviors>
          <w:behavior w:val="content"/>
        </w:behaviors>
        <w:guid w:val="{93FFDF84-E6B9-4F79-82B6-A283FD604C98}"/>
      </w:docPartPr>
      <w:docPartBody>
        <w:p w:rsidR="00533E80" w:rsidRDefault="00497996" w:rsidP="00497996">
          <w:pPr>
            <w:pStyle w:val="C25B499DB14A45C9B7E76E1CF399E9EC"/>
          </w:pPr>
          <w:r w:rsidRPr="003D64E6">
            <w:rPr>
              <w:i/>
              <w:iCs/>
              <w:color w:val="808080" w:themeColor="background1" w:themeShade="80"/>
            </w:rPr>
            <w:t>[Eintragungen des Bewerbers]</w:t>
          </w:r>
        </w:p>
      </w:docPartBody>
    </w:docPart>
    <w:docPart>
      <w:docPartPr>
        <w:name w:val="0735523477A84B6DA11E1EAC0C3725BA"/>
        <w:category>
          <w:name w:val="General"/>
          <w:gallery w:val="placeholder"/>
        </w:category>
        <w:types>
          <w:type w:val="bbPlcHdr"/>
        </w:types>
        <w:behaviors>
          <w:behavior w:val="content"/>
        </w:behaviors>
        <w:guid w:val="{4295C720-A05E-4BFC-B8BE-5E44E3320BDE}"/>
      </w:docPartPr>
      <w:docPartBody>
        <w:p w:rsidR="00533E80" w:rsidRDefault="00497996" w:rsidP="00497996">
          <w:pPr>
            <w:pStyle w:val="0735523477A84B6DA11E1EAC0C3725BA"/>
          </w:pPr>
          <w:r w:rsidRPr="003D64E6">
            <w:rPr>
              <w:i/>
              <w:iCs/>
              <w:color w:val="808080" w:themeColor="background1" w:themeShade="80"/>
            </w:rPr>
            <w:t>[Eintragungen des Bewerbers]</w:t>
          </w:r>
        </w:p>
      </w:docPartBody>
    </w:docPart>
    <w:docPart>
      <w:docPartPr>
        <w:name w:val="960E1246D9064870A94B5394F6D9DF05"/>
        <w:category>
          <w:name w:val="General"/>
          <w:gallery w:val="placeholder"/>
        </w:category>
        <w:types>
          <w:type w:val="bbPlcHdr"/>
        </w:types>
        <w:behaviors>
          <w:behavior w:val="content"/>
        </w:behaviors>
        <w:guid w:val="{5B9FE16F-2484-47AA-AE7A-B31A02E8A6B9}"/>
      </w:docPartPr>
      <w:docPartBody>
        <w:p w:rsidR="00533E80" w:rsidRDefault="00497996" w:rsidP="00497996">
          <w:pPr>
            <w:pStyle w:val="960E1246D9064870A94B5394F6D9DF05"/>
          </w:pPr>
          <w:r w:rsidRPr="003D64E6">
            <w:rPr>
              <w:i/>
              <w:iCs/>
              <w:color w:val="808080" w:themeColor="background1" w:themeShade="80"/>
            </w:rPr>
            <w:t>[Eintragungen des Bewerbers]</w:t>
          </w:r>
        </w:p>
      </w:docPartBody>
    </w:docPart>
    <w:docPart>
      <w:docPartPr>
        <w:name w:val="38678AB38D064BF59D61D3316C20106D"/>
        <w:category>
          <w:name w:val="General"/>
          <w:gallery w:val="placeholder"/>
        </w:category>
        <w:types>
          <w:type w:val="bbPlcHdr"/>
        </w:types>
        <w:behaviors>
          <w:behavior w:val="content"/>
        </w:behaviors>
        <w:guid w:val="{6B316270-3C5C-4D60-A3DB-1EE8EE9BD605}"/>
      </w:docPartPr>
      <w:docPartBody>
        <w:p w:rsidR="00533E80" w:rsidRDefault="00497996" w:rsidP="00497996">
          <w:pPr>
            <w:pStyle w:val="38678AB38D064BF59D61D3316C20106D"/>
          </w:pPr>
          <w:r w:rsidRPr="003D64E6">
            <w:rPr>
              <w:i/>
              <w:iCs/>
              <w:color w:val="808080" w:themeColor="background1" w:themeShade="80"/>
            </w:rPr>
            <w:t>[Eintragungen des Bewerbers]</w:t>
          </w:r>
        </w:p>
      </w:docPartBody>
    </w:docPart>
    <w:docPart>
      <w:docPartPr>
        <w:name w:val="ACFD0B0574C842DBB381C012B9D73498"/>
        <w:category>
          <w:name w:val="General"/>
          <w:gallery w:val="placeholder"/>
        </w:category>
        <w:types>
          <w:type w:val="bbPlcHdr"/>
        </w:types>
        <w:behaviors>
          <w:behavior w:val="content"/>
        </w:behaviors>
        <w:guid w:val="{9C79C31D-D38D-4683-8598-97187018C984}"/>
      </w:docPartPr>
      <w:docPartBody>
        <w:p w:rsidR="00533E80" w:rsidRDefault="00497996" w:rsidP="00497996">
          <w:pPr>
            <w:pStyle w:val="ACFD0B0574C842DBB381C012B9D73498"/>
          </w:pPr>
          <w:r w:rsidRPr="003D64E6">
            <w:rPr>
              <w:i/>
              <w:iCs/>
              <w:color w:val="808080" w:themeColor="background1" w:themeShade="80"/>
            </w:rPr>
            <w:t>[Eintragungen des Bewerbers]</w:t>
          </w:r>
        </w:p>
      </w:docPartBody>
    </w:docPart>
    <w:docPart>
      <w:docPartPr>
        <w:name w:val="712C98274EEE4FA5A510D16E86BAB485"/>
        <w:category>
          <w:name w:val="General"/>
          <w:gallery w:val="placeholder"/>
        </w:category>
        <w:types>
          <w:type w:val="bbPlcHdr"/>
        </w:types>
        <w:behaviors>
          <w:behavior w:val="content"/>
        </w:behaviors>
        <w:guid w:val="{EB514727-B763-481D-8E3F-A2316473BDEE}"/>
      </w:docPartPr>
      <w:docPartBody>
        <w:p w:rsidR="00533E80" w:rsidRDefault="00497996" w:rsidP="00497996">
          <w:pPr>
            <w:pStyle w:val="712C98274EEE4FA5A510D16E86BAB485"/>
          </w:pPr>
          <w:r w:rsidRPr="003D64E6">
            <w:rPr>
              <w:i/>
              <w:iCs/>
              <w:color w:val="808080" w:themeColor="background1" w:themeShade="80"/>
            </w:rPr>
            <w:t>[Eintragungen des Bewerbers]</w:t>
          </w:r>
        </w:p>
      </w:docPartBody>
    </w:docPart>
    <w:docPart>
      <w:docPartPr>
        <w:name w:val="53EE8EE8107C4189AFBA3C0B2A25EEF8"/>
        <w:category>
          <w:name w:val="General"/>
          <w:gallery w:val="placeholder"/>
        </w:category>
        <w:types>
          <w:type w:val="bbPlcHdr"/>
        </w:types>
        <w:behaviors>
          <w:behavior w:val="content"/>
        </w:behaviors>
        <w:guid w:val="{8E4DCE1C-709D-46DB-BFFF-EF4AE9670247}"/>
      </w:docPartPr>
      <w:docPartBody>
        <w:p w:rsidR="00533E80" w:rsidRDefault="00497996" w:rsidP="00497996">
          <w:pPr>
            <w:pStyle w:val="53EE8EE8107C4189AFBA3C0B2A25EEF8"/>
          </w:pPr>
          <w:r w:rsidRPr="003D64E6">
            <w:rPr>
              <w:i/>
              <w:iCs/>
              <w:color w:val="808080" w:themeColor="background1" w:themeShade="80"/>
            </w:rPr>
            <w:t>[Eintragungen des Bewerbers]</w:t>
          </w:r>
        </w:p>
      </w:docPartBody>
    </w:docPart>
    <w:docPart>
      <w:docPartPr>
        <w:name w:val="6B01A6D4D60945729AB9B4DB13031B2D"/>
        <w:category>
          <w:name w:val="General"/>
          <w:gallery w:val="placeholder"/>
        </w:category>
        <w:types>
          <w:type w:val="bbPlcHdr"/>
        </w:types>
        <w:behaviors>
          <w:behavior w:val="content"/>
        </w:behaviors>
        <w:guid w:val="{1CE0D22A-67D2-4268-B56D-7F50D2982D3B}"/>
      </w:docPartPr>
      <w:docPartBody>
        <w:p w:rsidR="00533E80" w:rsidRDefault="00497996" w:rsidP="00497996">
          <w:pPr>
            <w:pStyle w:val="6B01A6D4D60945729AB9B4DB13031B2D"/>
          </w:pPr>
          <w:r w:rsidRPr="003D64E6">
            <w:rPr>
              <w:i/>
              <w:iCs/>
              <w:color w:val="808080" w:themeColor="background1" w:themeShade="80"/>
            </w:rPr>
            <w:t>[Eintragungen des Bewerbers]</w:t>
          </w:r>
        </w:p>
      </w:docPartBody>
    </w:docPart>
    <w:docPart>
      <w:docPartPr>
        <w:name w:val="558B2B58DCF141C99B3A7ABEFB405369"/>
        <w:category>
          <w:name w:val="General"/>
          <w:gallery w:val="placeholder"/>
        </w:category>
        <w:types>
          <w:type w:val="bbPlcHdr"/>
        </w:types>
        <w:behaviors>
          <w:behavior w:val="content"/>
        </w:behaviors>
        <w:guid w:val="{2E080B03-A086-4714-BBA1-0279201D2E53}"/>
      </w:docPartPr>
      <w:docPartBody>
        <w:p w:rsidR="00533E80" w:rsidRDefault="00497996" w:rsidP="00497996">
          <w:pPr>
            <w:pStyle w:val="558B2B58DCF141C99B3A7ABEFB405369"/>
          </w:pPr>
          <w:r w:rsidRPr="003D64E6">
            <w:rPr>
              <w:i/>
              <w:iCs/>
              <w:color w:val="808080" w:themeColor="background1" w:themeShade="80"/>
            </w:rPr>
            <w:t>[Eintragungen des Bewerbers]</w:t>
          </w:r>
        </w:p>
      </w:docPartBody>
    </w:docPart>
    <w:docPart>
      <w:docPartPr>
        <w:name w:val="4298575003A845F994021509B6A09562"/>
        <w:category>
          <w:name w:val="General"/>
          <w:gallery w:val="placeholder"/>
        </w:category>
        <w:types>
          <w:type w:val="bbPlcHdr"/>
        </w:types>
        <w:behaviors>
          <w:behavior w:val="content"/>
        </w:behaviors>
        <w:guid w:val="{097BDE61-5889-4CEE-A18F-BDB15665B120}"/>
      </w:docPartPr>
      <w:docPartBody>
        <w:p w:rsidR="00533E80" w:rsidRDefault="00497996" w:rsidP="00497996">
          <w:pPr>
            <w:pStyle w:val="4298575003A845F994021509B6A09562"/>
          </w:pPr>
          <w:r w:rsidRPr="003D64E6">
            <w:rPr>
              <w:i/>
              <w:iCs/>
              <w:color w:val="808080" w:themeColor="background1" w:themeShade="80"/>
            </w:rPr>
            <w:t>[Eintragungen des Bewerbers]</w:t>
          </w:r>
        </w:p>
      </w:docPartBody>
    </w:docPart>
    <w:docPart>
      <w:docPartPr>
        <w:name w:val="E0F3341A037545D1B00988711C738E61"/>
        <w:category>
          <w:name w:val="General"/>
          <w:gallery w:val="placeholder"/>
        </w:category>
        <w:types>
          <w:type w:val="bbPlcHdr"/>
        </w:types>
        <w:behaviors>
          <w:behavior w:val="content"/>
        </w:behaviors>
        <w:guid w:val="{8A3FE0EC-9100-4E60-A88C-4C4BAB000620}"/>
      </w:docPartPr>
      <w:docPartBody>
        <w:p w:rsidR="00533E80" w:rsidRDefault="00497996" w:rsidP="00497996">
          <w:pPr>
            <w:pStyle w:val="E0F3341A037545D1B00988711C738E61"/>
          </w:pPr>
          <w:r w:rsidRPr="003D64E6">
            <w:rPr>
              <w:i/>
              <w:iCs/>
              <w:color w:val="808080" w:themeColor="background1" w:themeShade="80"/>
            </w:rPr>
            <w:t>[Eintragungen des Bewerbers]</w:t>
          </w:r>
        </w:p>
      </w:docPartBody>
    </w:docPart>
    <w:docPart>
      <w:docPartPr>
        <w:name w:val="0F63F6B5975148BBBEB9B725BCC5B837"/>
        <w:category>
          <w:name w:val="General"/>
          <w:gallery w:val="placeholder"/>
        </w:category>
        <w:types>
          <w:type w:val="bbPlcHdr"/>
        </w:types>
        <w:behaviors>
          <w:behavior w:val="content"/>
        </w:behaviors>
        <w:guid w:val="{859C5664-3CF1-46A0-92D6-78E6473B80C1}"/>
      </w:docPartPr>
      <w:docPartBody>
        <w:p w:rsidR="00533E80" w:rsidRDefault="00497996" w:rsidP="00497996">
          <w:pPr>
            <w:pStyle w:val="0F63F6B5975148BBBEB9B725BCC5B837"/>
          </w:pPr>
          <w:r w:rsidRPr="003D64E6">
            <w:rPr>
              <w:i/>
              <w:iCs/>
              <w:color w:val="808080" w:themeColor="background1" w:themeShade="80"/>
            </w:rPr>
            <w:t>[Eintragungen des Bewerbers]</w:t>
          </w:r>
        </w:p>
      </w:docPartBody>
    </w:docPart>
    <w:docPart>
      <w:docPartPr>
        <w:name w:val="B44096189B304E4089306959594D2E3E"/>
        <w:category>
          <w:name w:val="General"/>
          <w:gallery w:val="placeholder"/>
        </w:category>
        <w:types>
          <w:type w:val="bbPlcHdr"/>
        </w:types>
        <w:behaviors>
          <w:behavior w:val="content"/>
        </w:behaviors>
        <w:guid w:val="{CAD9B6E4-7E63-4AC4-B13C-5066E19A13D4}"/>
      </w:docPartPr>
      <w:docPartBody>
        <w:p w:rsidR="00533E80" w:rsidRDefault="00497996" w:rsidP="00497996">
          <w:pPr>
            <w:pStyle w:val="B44096189B304E4089306959594D2E3E"/>
          </w:pPr>
          <w:r w:rsidRPr="003D64E6">
            <w:rPr>
              <w:i/>
              <w:iCs/>
              <w:color w:val="808080" w:themeColor="background1" w:themeShade="80"/>
            </w:rPr>
            <w:t>[Eintragungen des Bewerbers]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patilFact LT Regular">
    <w:altName w:val="Calibri"/>
    <w:charset w:val="00"/>
    <w:family w:val="auto"/>
    <w:pitch w:val="variable"/>
    <w:sig w:usb0="8000002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996"/>
    <w:rsid w:val="00136BFE"/>
    <w:rsid w:val="00497996"/>
    <w:rsid w:val="00533E80"/>
    <w:rsid w:val="00953773"/>
    <w:rsid w:val="009E7E8F"/>
    <w:rsid w:val="00B0548E"/>
    <w:rsid w:val="00D87EA8"/>
    <w:rsid w:val="00FE51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D18647F851A475BBA630EB53EF52F09">
    <w:name w:val="CD18647F851A475BBA630EB53EF52F09"/>
    <w:rsid w:val="00497996"/>
  </w:style>
  <w:style w:type="paragraph" w:customStyle="1" w:styleId="500B1810DEE048EC8CEBD6CD9799E671">
    <w:name w:val="500B1810DEE048EC8CEBD6CD9799E671"/>
    <w:rsid w:val="00497996"/>
  </w:style>
  <w:style w:type="paragraph" w:customStyle="1" w:styleId="4D13CE4A6A5A4A59AA2D3382E0E9AF4F">
    <w:name w:val="4D13CE4A6A5A4A59AA2D3382E0E9AF4F"/>
    <w:rsid w:val="00497996"/>
  </w:style>
  <w:style w:type="paragraph" w:customStyle="1" w:styleId="BD977898F3884FC3B1A2D75B7377BCFB">
    <w:name w:val="BD977898F3884FC3B1A2D75B7377BCFB"/>
    <w:rsid w:val="00497996"/>
  </w:style>
  <w:style w:type="paragraph" w:customStyle="1" w:styleId="B61B9F14CE024CE18006EA7CBD855563">
    <w:name w:val="B61B9F14CE024CE18006EA7CBD855563"/>
    <w:rsid w:val="00497996"/>
  </w:style>
  <w:style w:type="paragraph" w:customStyle="1" w:styleId="0C87FE2CF4E64483824577640BE36E99">
    <w:name w:val="0C87FE2CF4E64483824577640BE36E99"/>
    <w:rsid w:val="00497996"/>
  </w:style>
  <w:style w:type="paragraph" w:customStyle="1" w:styleId="23A89C25641B4A27AAEDBE9C494BF487">
    <w:name w:val="23A89C25641B4A27AAEDBE9C494BF487"/>
    <w:rsid w:val="00497996"/>
  </w:style>
  <w:style w:type="paragraph" w:customStyle="1" w:styleId="C25B499DB14A45C9B7E76E1CF399E9EC">
    <w:name w:val="C25B499DB14A45C9B7E76E1CF399E9EC"/>
    <w:rsid w:val="00497996"/>
  </w:style>
  <w:style w:type="paragraph" w:customStyle="1" w:styleId="0735523477A84B6DA11E1EAC0C3725BA">
    <w:name w:val="0735523477A84B6DA11E1EAC0C3725BA"/>
    <w:rsid w:val="00497996"/>
  </w:style>
  <w:style w:type="paragraph" w:customStyle="1" w:styleId="960E1246D9064870A94B5394F6D9DF05">
    <w:name w:val="960E1246D9064870A94B5394F6D9DF05"/>
    <w:rsid w:val="00497996"/>
  </w:style>
  <w:style w:type="paragraph" w:customStyle="1" w:styleId="38678AB38D064BF59D61D3316C20106D">
    <w:name w:val="38678AB38D064BF59D61D3316C20106D"/>
    <w:rsid w:val="00497996"/>
  </w:style>
  <w:style w:type="paragraph" w:customStyle="1" w:styleId="ACFD0B0574C842DBB381C012B9D73498">
    <w:name w:val="ACFD0B0574C842DBB381C012B9D73498"/>
    <w:rsid w:val="00497996"/>
  </w:style>
  <w:style w:type="paragraph" w:customStyle="1" w:styleId="712C98274EEE4FA5A510D16E86BAB485">
    <w:name w:val="712C98274EEE4FA5A510D16E86BAB485"/>
    <w:rsid w:val="00497996"/>
  </w:style>
  <w:style w:type="paragraph" w:customStyle="1" w:styleId="53EE8EE8107C4189AFBA3C0B2A25EEF8">
    <w:name w:val="53EE8EE8107C4189AFBA3C0B2A25EEF8"/>
    <w:rsid w:val="00497996"/>
  </w:style>
  <w:style w:type="paragraph" w:customStyle="1" w:styleId="6B01A6D4D60945729AB9B4DB13031B2D">
    <w:name w:val="6B01A6D4D60945729AB9B4DB13031B2D"/>
    <w:rsid w:val="00497996"/>
  </w:style>
  <w:style w:type="paragraph" w:customStyle="1" w:styleId="558B2B58DCF141C99B3A7ABEFB405369">
    <w:name w:val="558B2B58DCF141C99B3A7ABEFB405369"/>
    <w:rsid w:val="00497996"/>
  </w:style>
  <w:style w:type="paragraph" w:customStyle="1" w:styleId="4298575003A845F994021509B6A09562">
    <w:name w:val="4298575003A845F994021509B6A09562"/>
    <w:rsid w:val="00497996"/>
  </w:style>
  <w:style w:type="paragraph" w:customStyle="1" w:styleId="E0F3341A037545D1B00988711C738E61">
    <w:name w:val="E0F3341A037545D1B00988711C738E61"/>
    <w:rsid w:val="00497996"/>
  </w:style>
  <w:style w:type="paragraph" w:customStyle="1" w:styleId="0F63F6B5975148BBBEB9B725BCC5B837">
    <w:name w:val="0F63F6B5975148BBBEB9B725BCC5B837"/>
    <w:rsid w:val="00497996"/>
  </w:style>
  <w:style w:type="paragraph" w:customStyle="1" w:styleId="B44096189B304E4089306959594D2E3E">
    <w:name w:val="B44096189B304E4089306959594D2E3E"/>
    <w:rsid w:val="004979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05FBF38A7296498707F0739F0B7CCF" ma:contentTypeVersion="3" ma:contentTypeDescription="Ein neues Dokument erstellen." ma:contentTypeScope="" ma:versionID="3036c8d2e1c90d0e0a63e77463aadc7b">
  <xsd:schema xmlns:xsd="http://www.w3.org/2001/XMLSchema" xmlns:xs="http://www.w3.org/2001/XMLSchema" xmlns:p="http://schemas.microsoft.com/office/2006/metadata/properties" xmlns:ns2="4fb0f015-d8c0-48b9-9cb6-ac4508040174" targetNamespace="http://schemas.microsoft.com/office/2006/metadata/properties" ma:root="true" ma:fieldsID="b392727949fff7f07416e12b85db217d" ns2:_="">
    <xsd:import namespace="4fb0f015-d8c0-48b9-9cb6-ac450804017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0f015-d8c0-48b9-9cb6-ac4508040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153F43-50BB-4D0A-AA23-D5C849C2C0AA}">
  <ds:schemaRefs>
    <ds:schemaRef ds:uri="http://schemas.microsoft.com/sharepoint/v3/contenttype/forms"/>
  </ds:schemaRefs>
</ds:datastoreItem>
</file>

<file path=customXml/itemProps2.xml><?xml version="1.0" encoding="utf-8"?>
<ds:datastoreItem xmlns:ds="http://schemas.openxmlformats.org/officeDocument/2006/customXml" ds:itemID="{7AEF4184-8987-4F40-BCA7-9400E9575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0f015-d8c0-48b9-9cb6-ac4508040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4DE8D-C069-4ACB-A520-D3A3C12EFA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5591</Characters>
  <Application>Microsoft Office Word</Application>
  <DocSecurity>0</DocSecurity>
  <Lines>46</Lines>
  <Paragraphs>12</Paragraphs>
  <ScaleCrop>false</ScaleCrop>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2026-05-13T05:22:00Z</dcterms:created>
  <dcterms:modified xsi:type="dcterms:W3CDTF">2026-05-13T05:22:00Z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0x010100F105FBF38A7296498707F0739F0B7CCF</vt:lpwstr>
  </property>
  <property fmtid="{D5CDD505-2E9C-101B-9397-08002B2CF9AE}" pid="3" name="docLang">
    <vt:lpwstr>de</vt:lpwstr>
  </property>
</Properties>
</file>